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F04" w:rsidRDefault="00356F04" w:rsidP="00356F04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 á p i s n i c a</w:t>
      </w:r>
    </w:p>
    <w:p w:rsidR="00356F04" w:rsidRDefault="00356F04" w:rsidP="00356F04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356F04" w:rsidRDefault="00356F04" w:rsidP="00356F0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zo zasadnutia obecného zastupiteľstva v Hontianskych Moravciach</w:t>
      </w:r>
    </w:p>
    <w:p w:rsidR="00356F04" w:rsidRDefault="00356F04" w:rsidP="00356F0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dňa 13.01.2023</w:t>
      </w: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  <w:r w:rsidRPr="00FC4FD1">
        <w:rPr>
          <w:sz w:val="24"/>
          <w:szCs w:val="24"/>
          <w:u w:val="single"/>
        </w:rPr>
        <w:t>Prítomní poslanci:</w:t>
      </w:r>
      <w:r>
        <w:rPr>
          <w:sz w:val="24"/>
          <w:szCs w:val="24"/>
        </w:rPr>
        <w:t xml:space="preserve"> podľa prezenčnej listiny</w:t>
      </w: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Program zasadnutia:</w:t>
      </w:r>
    </w:p>
    <w:p w:rsidR="00356F04" w:rsidRDefault="00356F04" w:rsidP="00356F04">
      <w:pPr>
        <w:spacing w:after="0" w:line="360" w:lineRule="auto"/>
        <w:rPr>
          <w:sz w:val="24"/>
          <w:szCs w:val="24"/>
        </w:rPr>
      </w:pPr>
    </w:p>
    <w:p w:rsidR="00356F04" w:rsidRDefault="00356F04" w:rsidP="00356F0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Otvorenie, predloženie programu zasadnutia.</w:t>
      </w:r>
    </w:p>
    <w:p w:rsidR="00356F04" w:rsidRDefault="00356F04" w:rsidP="00356F0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Voľba overovateľov zápisnice.</w:t>
      </w:r>
    </w:p>
    <w:p w:rsidR="00356F04" w:rsidRDefault="00356F04" w:rsidP="00356F0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Voľba návrhovej komisie.</w:t>
      </w:r>
    </w:p>
    <w:p w:rsidR="00356F04" w:rsidRDefault="00356F04" w:rsidP="00356F0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Určenie zapisovateľa.</w:t>
      </w:r>
    </w:p>
    <w:p w:rsidR="00356F04" w:rsidRDefault="00356F04" w:rsidP="00356F0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Plán kontrolnej činnosti hlavnej kontrolórky obce na 1. polrok 2023.</w:t>
      </w:r>
    </w:p>
    <w:p w:rsidR="00356F04" w:rsidRDefault="00356F04" w:rsidP="00356F0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Stanovisko hlavnej kontrolórky obce k </w:t>
      </w:r>
      <w:proofErr w:type="spellStart"/>
      <w:r>
        <w:rPr>
          <w:sz w:val="24"/>
          <w:szCs w:val="24"/>
        </w:rPr>
        <w:t>prefinancovaniu</w:t>
      </w:r>
      <w:proofErr w:type="spellEnd"/>
      <w:r>
        <w:rPr>
          <w:sz w:val="24"/>
          <w:szCs w:val="24"/>
        </w:rPr>
        <w:t xml:space="preserve"> úveru.</w:t>
      </w:r>
    </w:p>
    <w:p w:rsidR="00356F04" w:rsidRDefault="00356F04" w:rsidP="00356F0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Schválenie </w:t>
      </w:r>
      <w:proofErr w:type="spellStart"/>
      <w:r>
        <w:rPr>
          <w:sz w:val="24"/>
          <w:szCs w:val="24"/>
        </w:rPr>
        <w:t>prefinancovania</w:t>
      </w:r>
      <w:proofErr w:type="spellEnd"/>
      <w:r>
        <w:rPr>
          <w:sz w:val="24"/>
          <w:szCs w:val="24"/>
        </w:rPr>
        <w:t xml:space="preserve"> úveru z </w:t>
      </w:r>
      <w:proofErr w:type="spellStart"/>
      <w:r>
        <w:rPr>
          <w:sz w:val="24"/>
          <w:szCs w:val="24"/>
        </w:rPr>
        <w:t>Prima</w:t>
      </w:r>
      <w:proofErr w:type="spellEnd"/>
      <w:r>
        <w:rPr>
          <w:sz w:val="24"/>
          <w:szCs w:val="24"/>
        </w:rPr>
        <w:t xml:space="preserve"> banky.</w:t>
      </w:r>
    </w:p>
    <w:p w:rsidR="00356F04" w:rsidRPr="00F4428F" w:rsidRDefault="00356F04" w:rsidP="00356F0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Stanovisko hlavnej kontrolórky obce k návrhu rozpočtu obce Hontianske Moravce na rok 2023.</w:t>
      </w:r>
    </w:p>
    <w:p w:rsidR="00356F04" w:rsidRDefault="00356F04" w:rsidP="00356F0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Schválenie rozpočtu obce Hontianske Moravce na rok 2023.</w:t>
      </w:r>
    </w:p>
    <w:p w:rsidR="00356F04" w:rsidRDefault="00356F04" w:rsidP="00356F0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Schválenie VZN č. 1/2023 o určení výšky príspevku na čiastočnú úhradu nákladov v škole a školských zariadeniach, ktorých zriaďovateľom je obec Hontianske Moravce.</w:t>
      </w:r>
    </w:p>
    <w:p w:rsidR="00356F04" w:rsidRDefault="00356F04" w:rsidP="00356F0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Schválenie VZN č. 2/2023 </w:t>
      </w:r>
      <w:r w:rsidRPr="00F4428F">
        <w:rPr>
          <w:sz w:val="24"/>
          <w:szCs w:val="24"/>
        </w:rPr>
        <w:t>o určení výšky dotácie na prevádzku a mzdy na dieťa materskej školy a dieťa školského zariadenia na území obce Hontianske Moravce</w:t>
      </w:r>
      <w:r>
        <w:rPr>
          <w:sz w:val="24"/>
          <w:szCs w:val="24"/>
        </w:rPr>
        <w:t>.</w:t>
      </w:r>
    </w:p>
    <w:p w:rsidR="00356F04" w:rsidRDefault="00356F04" w:rsidP="00356F0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Schválenie spoluúčasti na nákup osobného automobilu.</w:t>
      </w:r>
    </w:p>
    <w:p w:rsidR="00356F04" w:rsidRPr="00B5246B" w:rsidRDefault="00356F04" w:rsidP="00356F0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B5246B">
        <w:rPr>
          <w:sz w:val="24"/>
          <w:szCs w:val="24"/>
        </w:rPr>
        <w:t>Rôzne</w:t>
      </w:r>
    </w:p>
    <w:p w:rsidR="00356F04" w:rsidRPr="00BA3AB7" w:rsidRDefault="00356F04" w:rsidP="00356F0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Záver</w:t>
      </w:r>
    </w:p>
    <w:p w:rsidR="00356F04" w:rsidRPr="000B5719" w:rsidRDefault="00356F04" w:rsidP="00356F04">
      <w:pPr>
        <w:spacing w:line="240" w:lineRule="auto"/>
        <w:ind w:left="284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bodom zasadnutia:</w:t>
      </w:r>
    </w:p>
    <w:p w:rsidR="00356F04" w:rsidRDefault="00356F04" w:rsidP="00356F04">
      <w:pPr>
        <w:spacing w:after="0" w:line="36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K bodu 1: </w:t>
      </w:r>
      <w:r>
        <w:rPr>
          <w:sz w:val="24"/>
          <w:szCs w:val="24"/>
        </w:rPr>
        <w:t>Otvorenie, predloženie programu zasadnutia</w:t>
      </w: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Zasadnutie zastupiteľstva otvoril starosta obce Dalibor Tesársky, privítal prítomných, konštatoval, že na zasadnutí je prítomná nadpolovičná väčšina poslancov a zastupiteľstvo je uznášaniaschopné. Následne predložil program zasadnutia. Program zasadnutia bol schválený bez pripomienok.</w:t>
      </w: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  <w:r w:rsidRPr="000C7695">
        <w:rPr>
          <w:b/>
          <w:sz w:val="24"/>
          <w:szCs w:val="24"/>
        </w:rPr>
        <w:t xml:space="preserve">K bodu 2: </w:t>
      </w:r>
      <w:r w:rsidRPr="000C7695">
        <w:rPr>
          <w:sz w:val="24"/>
          <w:szCs w:val="24"/>
        </w:rPr>
        <w:t>Voľba overovateľov zápisnice</w:t>
      </w: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 overovateľov zápisnice boli zvolení poslanci: p. Gabryš, p. Peťko </w:t>
      </w: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  <w:r w:rsidRPr="000C7695">
        <w:rPr>
          <w:b/>
          <w:sz w:val="24"/>
          <w:szCs w:val="24"/>
        </w:rPr>
        <w:t xml:space="preserve">K bodu 3: </w:t>
      </w:r>
      <w:r>
        <w:rPr>
          <w:sz w:val="24"/>
          <w:szCs w:val="24"/>
        </w:rPr>
        <w:t>Voľba návrhov</w:t>
      </w:r>
      <w:r w:rsidRPr="000C7695">
        <w:rPr>
          <w:sz w:val="24"/>
          <w:szCs w:val="24"/>
        </w:rPr>
        <w:t>ej komisie</w:t>
      </w: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Návrhovú komisiu poslanci zvolili v zložení: p. </w:t>
      </w:r>
      <w:proofErr w:type="spellStart"/>
      <w:r>
        <w:rPr>
          <w:sz w:val="24"/>
          <w:szCs w:val="24"/>
        </w:rPr>
        <w:t>Melicherčík</w:t>
      </w:r>
      <w:proofErr w:type="spellEnd"/>
      <w:r>
        <w:rPr>
          <w:sz w:val="24"/>
          <w:szCs w:val="24"/>
        </w:rPr>
        <w:t xml:space="preserve">, p. </w:t>
      </w:r>
      <w:proofErr w:type="spellStart"/>
      <w:r>
        <w:rPr>
          <w:sz w:val="24"/>
          <w:szCs w:val="24"/>
        </w:rPr>
        <w:t>Brunauer</w:t>
      </w:r>
      <w:proofErr w:type="spellEnd"/>
    </w:p>
    <w:p w:rsidR="00356F04" w:rsidRDefault="00356F04" w:rsidP="00356F04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K bodu 4: </w:t>
      </w:r>
      <w:r>
        <w:rPr>
          <w:sz w:val="24"/>
          <w:szCs w:val="24"/>
        </w:rPr>
        <w:t>Určenie zapisovateľa.</w:t>
      </w: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 zapisovateľa starosta obce určil  Ing. Marcelu </w:t>
      </w:r>
      <w:proofErr w:type="spellStart"/>
      <w:r>
        <w:rPr>
          <w:sz w:val="24"/>
          <w:szCs w:val="24"/>
        </w:rPr>
        <w:t>Púčekovú</w:t>
      </w:r>
      <w:proofErr w:type="spellEnd"/>
      <w:r>
        <w:rPr>
          <w:sz w:val="24"/>
          <w:szCs w:val="24"/>
        </w:rPr>
        <w:t>.</w:t>
      </w: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Pr="00B775A4" w:rsidRDefault="00356F04" w:rsidP="00356F04">
      <w:pPr>
        <w:spacing w:line="240" w:lineRule="auto"/>
        <w:rPr>
          <w:sz w:val="24"/>
          <w:szCs w:val="24"/>
        </w:rPr>
      </w:pPr>
      <w:r w:rsidRPr="00B775A4">
        <w:rPr>
          <w:b/>
          <w:sz w:val="24"/>
          <w:szCs w:val="24"/>
        </w:rPr>
        <w:t xml:space="preserve">K bodu 5: </w:t>
      </w:r>
      <w:r>
        <w:rPr>
          <w:sz w:val="24"/>
          <w:szCs w:val="24"/>
        </w:rPr>
        <w:t>Plán kontrolnej činnosti hlavnej kontrolórky obce na 1. polrok 2023</w:t>
      </w:r>
      <w:r w:rsidRPr="00E72A65">
        <w:rPr>
          <w:sz w:val="24"/>
          <w:szCs w:val="24"/>
        </w:rPr>
        <w:t>.</w:t>
      </w:r>
    </w:p>
    <w:p w:rsidR="00356F04" w:rsidRDefault="00356F04" w:rsidP="00356F04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Hlavná kontrolórka predniesla svoj plán činnosti na 1. polrok nového roka, ktorý poslanci zobrali na vedomie – tvorí prílohu zápisnice.</w:t>
      </w:r>
    </w:p>
    <w:p w:rsidR="00356F04" w:rsidRDefault="00356F04" w:rsidP="00356F04">
      <w:pPr>
        <w:spacing w:after="0" w:line="240" w:lineRule="auto"/>
        <w:rPr>
          <w:b/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b/>
          <w:sz w:val="24"/>
          <w:szCs w:val="24"/>
        </w:rPr>
      </w:pPr>
    </w:p>
    <w:p w:rsidR="00356F04" w:rsidRPr="00B06956" w:rsidRDefault="00356F04" w:rsidP="00356F04">
      <w:pPr>
        <w:spacing w:line="240" w:lineRule="auto"/>
        <w:rPr>
          <w:sz w:val="24"/>
          <w:szCs w:val="24"/>
        </w:rPr>
      </w:pPr>
      <w:r w:rsidRPr="00B06956">
        <w:rPr>
          <w:b/>
          <w:sz w:val="24"/>
          <w:szCs w:val="24"/>
        </w:rPr>
        <w:t xml:space="preserve">K bodu 6: </w:t>
      </w:r>
      <w:r w:rsidRPr="00B06956">
        <w:rPr>
          <w:sz w:val="24"/>
          <w:szCs w:val="24"/>
        </w:rPr>
        <w:t>Stanovisko hlavnej kontrolórky obce k </w:t>
      </w:r>
      <w:proofErr w:type="spellStart"/>
      <w:r w:rsidRPr="00B06956">
        <w:rPr>
          <w:sz w:val="24"/>
          <w:szCs w:val="24"/>
        </w:rPr>
        <w:t>prefinancovaniu</w:t>
      </w:r>
      <w:proofErr w:type="spellEnd"/>
      <w:r w:rsidRPr="00B06956">
        <w:rPr>
          <w:sz w:val="24"/>
          <w:szCs w:val="24"/>
        </w:rPr>
        <w:t xml:space="preserve"> úveru.</w:t>
      </w:r>
    </w:p>
    <w:p w:rsidR="00356F04" w:rsidRDefault="00356F04" w:rsidP="00356F0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Hlavná kontrolórka prečítala svoje stanovisko k </w:t>
      </w:r>
      <w:proofErr w:type="spellStart"/>
      <w:r>
        <w:rPr>
          <w:sz w:val="24"/>
          <w:szCs w:val="24"/>
        </w:rPr>
        <w:t>prefinancovaniu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Municipálneho</w:t>
      </w:r>
      <w:proofErr w:type="spellEnd"/>
      <w:r>
        <w:rPr>
          <w:sz w:val="24"/>
          <w:szCs w:val="24"/>
        </w:rPr>
        <w:t xml:space="preserve"> úveru – </w:t>
      </w:r>
      <w:proofErr w:type="spellStart"/>
      <w:r>
        <w:rPr>
          <w:sz w:val="24"/>
          <w:szCs w:val="24"/>
        </w:rPr>
        <w:t>Univerzál</w:t>
      </w:r>
      <w:proofErr w:type="spellEnd"/>
      <w:r>
        <w:rPr>
          <w:sz w:val="24"/>
          <w:szCs w:val="24"/>
        </w:rPr>
        <w:t xml:space="preserve"> z </w:t>
      </w:r>
      <w:proofErr w:type="spellStart"/>
      <w:r>
        <w:rPr>
          <w:sz w:val="24"/>
          <w:szCs w:val="24"/>
        </w:rPr>
        <w:t>Prima</w:t>
      </w:r>
      <w:proofErr w:type="spellEnd"/>
      <w:r>
        <w:rPr>
          <w:sz w:val="24"/>
          <w:szCs w:val="24"/>
        </w:rPr>
        <w:t xml:space="preserve"> banky Slovensko a.s. Toto stanovisko poslanci zobrali na vedomie – tvorí prílohu zápisnice.</w:t>
      </w: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Pr="00180B7B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Pr="00FA16F3" w:rsidRDefault="00356F04" w:rsidP="00356F04">
      <w:pPr>
        <w:spacing w:line="240" w:lineRule="auto"/>
        <w:rPr>
          <w:sz w:val="24"/>
          <w:szCs w:val="24"/>
        </w:rPr>
      </w:pPr>
      <w:r w:rsidRPr="005C469A">
        <w:rPr>
          <w:b/>
          <w:sz w:val="24"/>
          <w:szCs w:val="24"/>
        </w:rPr>
        <w:t>K bodu 7:</w:t>
      </w:r>
      <w:r w:rsidRPr="005C469A">
        <w:rPr>
          <w:sz w:val="24"/>
          <w:szCs w:val="24"/>
        </w:rPr>
        <w:t xml:space="preserve"> Schválenie </w:t>
      </w:r>
      <w:proofErr w:type="spellStart"/>
      <w:r w:rsidRPr="005C469A">
        <w:rPr>
          <w:sz w:val="24"/>
          <w:szCs w:val="24"/>
        </w:rPr>
        <w:t>prefinancovania</w:t>
      </w:r>
      <w:proofErr w:type="spellEnd"/>
      <w:r w:rsidRPr="005C469A">
        <w:rPr>
          <w:sz w:val="24"/>
          <w:szCs w:val="24"/>
        </w:rPr>
        <w:t xml:space="preserve"> úveru z </w:t>
      </w:r>
      <w:proofErr w:type="spellStart"/>
      <w:r w:rsidRPr="005C469A">
        <w:rPr>
          <w:sz w:val="24"/>
          <w:szCs w:val="24"/>
        </w:rPr>
        <w:t>Prima</w:t>
      </w:r>
      <w:proofErr w:type="spellEnd"/>
      <w:r w:rsidRPr="005C469A">
        <w:rPr>
          <w:sz w:val="24"/>
          <w:szCs w:val="24"/>
        </w:rPr>
        <w:t xml:space="preserve"> banky.</w:t>
      </w:r>
    </w:p>
    <w:p w:rsidR="00356F04" w:rsidRDefault="00356F04" w:rsidP="00356F04">
      <w:pPr>
        <w:spacing w:before="240" w:after="0" w:line="240" w:lineRule="auto"/>
        <w:rPr>
          <w:sz w:val="24"/>
          <w:szCs w:val="24"/>
        </w:rPr>
      </w:pPr>
      <w:r>
        <w:rPr>
          <w:sz w:val="24"/>
          <w:szCs w:val="24"/>
        </w:rPr>
        <w:t>Starosta obce informoval poslancov a prítomných, že 20.2.2023 končí úver z </w:t>
      </w:r>
      <w:proofErr w:type="spellStart"/>
      <w:r>
        <w:rPr>
          <w:sz w:val="24"/>
          <w:szCs w:val="24"/>
        </w:rPr>
        <w:t>Prima</w:t>
      </w:r>
      <w:proofErr w:type="spellEnd"/>
      <w:r>
        <w:rPr>
          <w:sz w:val="24"/>
          <w:szCs w:val="24"/>
        </w:rPr>
        <w:t xml:space="preserve"> banky, ktorý je potrebné </w:t>
      </w:r>
      <w:proofErr w:type="spellStart"/>
      <w:r>
        <w:rPr>
          <w:sz w:val="24"/>
          <w:szCs w:val="24"/>
        </w:rPr>
        <w:t>prefinancovať</w:t>
      </w:r>
      <w:proofErr w:type="spellEnd"/>
      <w:r>
        <w:rPr>
          <w:sz w:val="24"/>
          <w:szCs w:val="24"/>
        </w:rPr>
        <w:t xml:space="preserve">. Starosta komunikoval so zástupcom </w:t>
      </w:r>
      <w:proofErr w:type="spellStart"/>
      <w:r>
        <w:rPr>
          <w:sz w:val="24"/>
          <w:szCs w:val="24"/>
        </w:rPr>
        <w:t>Prima</w:t>
      </w:r>
      <w:proofErr w:type="spellEnd"/>
      <w:r>
        <w:rPr>
          <w:sz w:val="24"/>
          <w:szCs w:val="24"/>
        </w:rPr>
        <w:t xml:space="preserve"> banky a tiež so zástupcom Slovenskej záručnej a rozvojovej banky.  </w:t>
      </w:r>
      <w:proofErr w:type="spellStart"/>
      <w:r>
        <w:rPr>
          <w:sz w:val="24"/>
          <w:szCs w:val="24"/>
        </w:rPr>
        <w:t>Prima</w:t>
      </w:r>
      <w:proofErr w:type="spellEnd"/>
      <w:r>
        <w:rPr>
          <w:sz w:val="24"/>
          <w:szCs w:val="24"/>
        </w:rPr>
        <w:t xml:space="preserve"> banka ponúkla navýšenie úveru s úrokom 4,30 %,  Slovenská záručná a rozvojová banka ponúkla úrok 4,7%. Výhodnejší je úver z </w:t>
      </w:r>
      <w:proofErr w:type="spellStart"/>
      <w:r>
        <w:rPr>
          <w:sz w:val="24"/>
          <w:szCs w:val="24"/>
        </w:rPr>
        <w:t>Prima</w:t>
      </w:r>
      <w:proofErr w:type="spellEnd"/>
      <w:r>
        <w:rPr>
          <w:sz w:val="24"/>
          <w:szCs w:val="24"/>
        </w:rPr>
        <w:t xml:space="preserve"> banky a.s., čím sa predĺži splatnosť už existujúceho úveru o ďalších 10 rokov, navýši sa celková suma na 300 000 €, celková úverová </w:t>
      </w:r>
      <w:proofErr w:type="spellStart"/>
      <w:r>
        <w:rPr>
          <w:sz w:val="24"/>
          <w:szCs w:val="24"/>
        </w:rPr>
        <w:t>zadĺženosť</w:t>
      </w:r>
      <w:proofErr w:type="spellEnd"/>
      <w:r>
        <w:rPr>
          <w:sz w:val="24"/>
          <w:szCs w:val="24"/>
        </w:rPr>
        <w:t xml:space="preserve"> obce sa zvýši na 37,85%  z možných 60% a nastaví sa mesačná splátka na znižovanie dlhu. Poslanec Gabryš ako bývalý starosta poznamenal, že ako obec sme v dobrej finančnej kondícii. Poslanec </w:t>
      </w:r>
      <w:proofErr w:type="spellStart"/>
      <w:r>
        <w:rPr>
          <w:sz w:val="24"/>
          <w:szCs w:val="24"/>
        </w:rPr>
        <w:t>Melicherčík</w:t>
      </w:r>
      <w:proofErr w:type="spellEnd"/>
      <w:r>
        <w:rPr>
          <w:sz w:val="24"/>
          <w:szCs w:val="24"/>
        </w:rPr>
        <w:t xml:space="preserve"> sa opýtal, či SZRB nám ponúkla len možnosť </w:t>
      </w:r>
      <w:proofErr w:type="spellStart"/>
      <w:r>
        <w:rPr>
          <w:sz w:val="24"/>
          <w:szCs w:val="24"/>
        </w:rPr>
        <w:t>prefinancovať</w:t>
      </w:r>
      <w:proofErr w:type="spellEnd"/>
      <w:r>
        <w:rPr>
          <w:sz w:val="24"/>
          <w:szCs w:val="24"/>
        </w:rPr>
        <w:t xml:space="preserve"> úver – áno. Navýšená suma 64 030 € sa nemusí použiť, avšak môže slúžiť pri rôznych </w:t>
      </w:r>
      <w:proofErr w:type="spellStart"/>
      <w:r>
        <w:rPr>
          <w:sz w:val="24"/>
          <w:szCs w:val="24"/>
        </w:rPr>
        <w:t>dotáciach</w:t>
      </w:r>
      <w:proofErr w:type="spellEnd"/>
      <w:r>
        <w:rPr>
          <w:sz w:val="24"/>
          <w:szCs w:val="24"/>
        </w:rPr>
        <w:t>, kde bude potrebné dokladovať spoluúčasť obce na rôznych projektoch ako to bývalo aj doteraz. Táto suma bude úročená len vtedy, keď sa použije. Následne poslanci schválili úver z </w:t>
      </w:r>
      <w:proofErr w:type="spellStart"/>
      <w:r>
        <w:rPr>
          <w:sz w:val="24"/>
          <w:szCs w:val="24"/>
        </w:rPr>
        <w:t>Prima</w:t>
      </w:r>
      <w:proofErr w:type="spellEnd"/>
      <w:r>
        <w:rPr>
          <w:sz w:val="24"/>
          <w:szCs w:val="24"/>
        </w:rPr>
        <w:t xml:space="preserve"> banky.</w:t>
      </w:r>
    </w:p>
    <w:p w:rsidR="00356F04" w:rsidRPr="00EF0680" w:rsidRDefault="00356F04" w:rsidP="00356F04">
      <w:pPr>
        <w:spacing w:before="240" w:after="0" w:line="240" w:lineRule="auto"/>
        <w:rPr>
          <w:sz w:val="24"/>
          <w:szCs w:val="24"/>
        </w:rPr>
      </w:pPr>
    </w:p>
    <w:p w:rsidR="00356F04" w:rsidRPr="00EF0680" w:rsidRDefault="00356F04" w:rsidP="00356F04">
      <w:pPr>
        <w:spacing w:line="240" w:lineRule="auto"/>
        <w:rPr>
          <w:sz w:val="24"/>
          <w:szCs w:val="24"/>
        </w:rPr>
      </w:pPr>
      <w:r w:rsidRPr="00EF0680">
        <w:rPr>
          <w:b/>
          <w:sz w:val="24"/>
          <w:szCs w:val="24"/>
        </w:rPr>
        <w:t xml:space="preserve">K bodu 8: </w:t>
      </w:r>
      <w:r w:rsidRPr="00EF0680">
        <w:rPr>
          <w:sz w:val="24"/>
          <w:szCs w:val="24"/>
        </w:rPr>
        <w:t>Stanovisko hlavnej kontrolórky obce k návrhu rozpočtu obce Hontianske Moravce na rok 2023.</w:t>
      </w:r>
    </w:p>
    <w:p w:rsidR="00356F04" w:rsidRDefault="00356F04" w:rsidP="00356F0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Hlavná kontrolórka prečítala svoje stanovisko k návrhu rozpočtu obce Hontianske Moravce na rok 2023, kde v závere odporúča obecnému zastupiteľstvu rozpočet obce na rok 2023 schváliť a viacročný rozpočet na roky 2024 a 2025 zobrať na vedomie. </w:t>
      </w:r>
    </w:p>
    <w:p w:rsidR="00356F04" w:rsidRDefault="00356F04" w:rsidP="00356F04">
      <w:pPr>
        <w:spacing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  <w:r w:rsidRPr="00FA16F3">
        <w:rPr>
          <w:b/>
          <w:sz w:val="24"/>
          <w:szCs w:val="24"/>
        </w:rPr>
        <w:t xml:space="preserve">K bodu </w:t>
      </w:r>
      <w:r>
        <w:rPr>
          <w:b/>
          <w:sz w:val="24"/>
          <w:szCs w:val="24"/>
        </w:rPr>
        <w:t xml:space="preserve">9: </w:t>
      </w:r>
      <w:r>
        <w:rPr>
          <w:sz w:val="24"/>
          <w:szCs w:val="24"/>
        </w:rPr>
        <w:t>Schválenie rozpočtu obce Hontianske Moravce na rok 2023.</w:t>
      </w: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  <w:r w:rsidRPr="00A849AA">
        <w:rPr>
          <w:sz w:val="24"/>
          <w:szCs w:val="24"/>
        </w:rPr>
        <w:t>p. ekonómka preč</w:t>
      </w:r>
      <w:r>
        <w:rPr>
          <w:sz w:val="24"/>
          <w:szCs w:val="24"/>
        </w:rPr>
        <w:t>ítala návrh rozpočtu na rok 2023 – prečítala zmeny oproti zverejnenému rozpočtu,</w:t>
      </w:r>
    </w:p>
    <w:p w:rsidR="00356F04" w:rsidRDefault="00356F04" w:rsidP="00356F0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príjmy : menila sa výška transferu na školstvo /finančné prostriedky z Regionálneho úradu školskej správy, ktoré prídu na obec a všetky sa posielajú do školy/, taktiež je v zmene zohľadnené aj navýšeniu úveru. </w:t>
      </w:r>
    </w:p>
    <w:p w:rsidR="00356F04" w:rsidRPr="00A849AA" w:rsidRDefault="00356F04" w:rsidP="00356F0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Výdavky: vo výdavkovej časti sa menila výška originálnych kompetencií zo 185 000 € na 187 000 €, taktiež sa v rámci položiek upravovali aj výšky platieb na energie, nakoľko na obec prišli vysoké preddavkové faktúry za energie. Rozpočet je vyrovnaný a bol schválený.</w:t>
      </w: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  <w:r w:rsidRPr="00FA16F3">
        <w:rPr>
          <w:b/>
          <w:sz w:val="24"/>
          <w:szCs w:val="24"/>
        </w:rPr>
        <w:t xml:space="preserve">K bodu </w:t>
      </w:r>
      <w:r>
        <w:rPr>
          <w:b/>
          <w:sz w:val="24"/>
          <w:szCs w:val="24"/>
        </w:rPr>
        <w:t xml:space="preserve">10: </w:t>
      </w:r>
      <w:r>
        <w:rPr>
          <w:sz w:val="24"/>
          <w:szCs w:val="24"/>
        </w:rPr>
        <w:t>Schválenie VZN č. 1/2023 o určení výšky príspevku na čiastočnú úhradu nákladov v škole a školských zariadeniach, ktorých zriaďovateľom je obec Hontianske Moravce.</w:t>
      </w: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p. starosta informoval, že v tomto VZN sa zmenila výška na stravné, rozdiel je minimálny, pri deťoch od 2-6 rokov je rozdiel oproti predchádzajúcemu obdobiu 0,01 €, deti na 1. stupni rozdiel 0,06€, 2. stupeň 0,05 €, zamestnanci 0,90€. Pani riaditeľka </w:t>
      </w:r>
      <w:proofErr w:type="spellStart"/>
      <w:r>
        <w:rPr>
          <w:sz w:val="24"/>
          <w:szCs w:val="24"/>
        </w:rPr>
        <w:t>Jeloková</w:t>
      </w:r>
      <w:proofErr w:type="spellEnd"/>
      <w:r>
        <w:rPr>
          <w:sz w:val="24"/>
          <w:szCs w:val="24"/>
        </w:rPr>
        <w:t xml:space="preserve">  spomenula, že sa zmenila aj réžia, predtým bola 0,15 € za odvarené jedlá teraz sa bude platiť jednorazovo 3 € mesačne. Poslanec </w:t>
      </w:r>
      <w:proofErr w:type="spellStart"/>
      <w:r>
        <w:rPr>
          <w:sz w:val="24"/>
          <w:szCs w:val="24"/>
        </w:rPr>
        <w:t>Melicherčík</w:t>
      </w:r>
      <w:proofErr w:type="spellEnd"/>
      <w:r>
        <w:rPr>
          <w:sz w:val="24"/>
          <w:szCs w:val="24"/>
        </w:rPr>
        <w:t xml:space="preserve"> sa informoval, z koľkých finančných pásiem sme mohli vyberať – p. riaditeľka že z 3, pričom sme vybrali to 1.s najmenším </w:t>
      </w:r>
      <w:proofErr w:type="spellStart"/>
      <w:r>
        <w:rPr>
          <w:sz w:val="24"/>
          <w:szCs w:val="24"/>
        </w:rPr>
        <w:t>navyšovaním</w:t>
      </w:r>
      <w:proofErr w:type="spellEnd"/>
      <w:r>
        <w:rPr>
          <w:sz w:val="24"/>
          <w:szCs w:val="24"/>
        </w:rPr>
        <w:t xml:space="preserve">.  Strava pre cudzích stravníkov bude 3,80 €.  Prítomná Simona </w:t>
      </w:r>
      <w:proofErr w:type="spellStart"/>
      <w:r>
        <w:rPr>
          <w:sz w:val="24"/>
          <w:szCs w:val="24"/>
        </w:rPr>
        <w:t>Broškovičová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Bernoláková</w:t>
      </w:r>
      <w:proofErr w:type="spellEnd"/>
      <w:r>
        <w:rPr>
          <w:sz w:val="24"/>
          <w:szCs w:val="24"/>
        </w:rPr>
        <w:t xml:space="preserve"> sa opýtala, či sa to bude dať finančne zvládnuť – p. riaditeľka, že už teraz majú v školskej jedálni problémy s neplatičmi, ak by sme prešli do vyššieho pásma rodičia by deti odhlasovali z obedov. Ostatné poplatky v škole ostávajú nateraz nezmenené.  Poslanci schválili VZN č 1/2023.</w:t>
      </w: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line="240" w:lineRule="auto"/>
        <w:rPr>
          <w:sz w:val="24"/>
          <w:szCs w:val="24"/>
        </w:rPr>
      </w:pPr>
      <w:r w:rsidRPr="006E789E">
        <w:rPr>
          <w:b/>
          <w:sz w:val="24"/>
          <w:szCs w:val="24"/>
        </w:rPr>
        <w:t xml:space="preserve">K bodu 11: </w:t>
      </w:r>
      <w:r w:rsidRPr="006E789E">
        <w:rPr>
          <w:sz w:val="24"/>
          <w:szCs w:val="24"/>
        </w:rPr>
        <w:t>Schválenie VZN č. 2/2023 o určení výšky dotácie na prevádzku a mzdy na dieťa materskej školy a dieťa školského zariadenia na území obce Hontianske Moravce.</w:t>
      </w:r>
    </w:p>
    <w:p w:rsidR="00356F04" w:rsidRPr="0088504A" w:rsidRDefault="00356F04" w:rsidP="00356F0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Starosta informoval , že toto VZN sa schvaľuje každý rok, podľa výšky originálnych kompetencií v rozpočte obce a taktiež  toto VZN vychádza z počtu detí, ktoré navštevujú školu. Poslanci schválili VZN č. 2/2023.</w:t>
      </w:r>
    </w:p>
    <w:p w:rsidR="00356F04" w:rsidRDefault="00356F04" w:rsidP="00356F04">
      <w:pPr>
        <w:spacing w:after="0" w:line="240" w:lineRule="auto"/>
        <w:rPr>
          <w:b/>
          <w:sz w:val="24"/>
          <w:szCs w:val="24"/>
        </w:rPr>
      </w:pPr>
    </w:p>
    <w:p w:rsidR="00356F04" w:rsidRDefault="00356F04" w:rsidP="00356F04">
      <w:pPr>
        <w:spacing w:line="240" w:lineRule="auto"/>
        <w:rPr>
          <w:sz w:val="24"/>
          <w:szCs w:val="24"/>
        </w:rPr>
      </w:pPr>
      <w:r w:rsidRPr="006E789E">
        <w:rPr>
          <w:b/>
          <w:sz w:val="24"/>
          <w:szCs w:val="24"/>
        </w:rPr>
        <w:t>K bodu 12:</w:t>
      </w:r>
      <w:r w:rsidRPr="006E789E">
        <w:rPr>
          <w:sz w:val="24"/>
          <w:szCs w:val="24"/>
        </w:rPr>
        <w:t xml:space="preserve"> Schválenie spoluúčasti na nákup osobného automobilu.</w:t>
      </w:r>
    </w:p>
    <w:p w:rsidR="00356F04" w:rsidRPr="00AC3035" w:rsidRDefault="00356F04" w:rsidP="00356F0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OZ Zlatá cesta nám dala ponuku, že si môžeme podať žiadosť na zakúpenie nového motorového vozidla, kde by sme ako obec uhradili len spoluúčasť 5 % z celkovej ceny tohto auta. Žiadosť je potrebné podať do 31.3.2023, potom bude verejné obstarávanie. Maximálna suma vozidla by nemala presiahnuť 35 000 €. Starosta obce poznamenal, že autá, ktoré v súčasnosti obec má sú už staršie . NISSAN na sociálnu prácu má 17 rokov, NISSAN 10 rokov, </w:t>
      </w:r>
      <w:proofErr w:type="spellStart"/>
      <w:r>
        <w:rPr>
          <w:sz w:val="24"/>
          <w:szCs w:val="24"/>
        </w:rPr>
        <w:t>Peugeot</w:t>
      </w:r>
      <w:proofErr w:type="spellEnd"/>
      <w:r>
        <w:rPr>
          <w:sz w:val="24"/>
          <w:szCs w:val="24"/>
        </w:rPr>
        <w:t xml:space="preserve"> 15 rokov, takže kúpa auta za 5% ceny je pre obec veľmi výhodná, s čím súhlasila aj hlavná kontrolórka obce. P. </w:t>
      </w:r>
      <w:proofErr w:type="spellStart"/>
      <w:r>
        <w:rPr>
          <w:sz w:val="24"/>
          <w:szCs w:val="24"/>
        </w:rPr>
        <w:t>Melicherčík</w:t>
      </w:r>
      <w:proofErr w:type="spellEnd"/>
      <w:r>
        <w:rPr>
          <w:sz w:val="24"/>
          <w:szCs w:val="24"/>
        </w:rPr>
        <w:t xml:space="preserve"> sa opýtal, či by auto prešlo do vlastníctva obce – starosta obce, že áno a taktiež sa informoval, či je tam nejaká špecifikácia na auto – starosta že nie je. P. Peťko sa vyjadril, že by bola škoda sa do tohto projektu nezapojiť. P. Gabryš sa opýtal, že či budeme súťažiť sami v tomto projekte – áno . Poslanci schválili spolufinancovanie tohto projektu.</w:t>
      </w:r>
    </w:p>
    <w:p w:rsidR="00356F04" w:rsidRDefault="00356F04" w:rsidP="00356F0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line="240" w:lineRule="auto"/>
        <w:rPr>
          <w:sz w:val="24"/>
          <w:szCs w:val="24"/>
        </w:rPr>
      </w:pPr>
      <w:r w:rsidRPr="00AC3035">
        <w:rPr>
          <w:b/>
          <w:sz w:val="24"/>
          <w:szCs w:val="24"/>
        </w:rPr>
        <w:lastRenderedPageBreak/>
        <w:t>K bodu 13</w:t>
      </w:r>
      <w:r>
        <w:rPr>
          <w:sz w:val="24"/>
          <w:szCs w:val="24"/>
        </w:rPr>
        <w:t xml:space="preserve"> : </w:t>
      </w:r>
      <w:r w:rsidRPr="00AC3035">
        <w:rPr>
          <w:sz w:val="24"/>
          <w:szCs w:val="24"/>
        </w:rPr>
        <w:t>Rôzne</w:t>
      </w:r>
    </w:p>
    <w:p w:rsidR="00356F04" w:rsidRDefault="00356F04" w:rsidP="00356F04">
      <w:pPr>
        <w:spacing w:line="240" w:lineRule="auto"/>
        <w:rPr>
          <w:sz w:val="24"/>
          <w:szCs w:val="24"/>
        </w:rPr>
      </w:pPr>
      <w:r w:rsidRPr="00AC3035">
        <w:rPr>
          <w:sz w:val="24"/>
          <w:szCs w:val="24"/>
        </w:rPr>
        <w:t>Starosta obce</w:t>
      </w:r>
    </w:p>
    <w:p w:rsidR="00356F04" w:rsidRDefault="00356F04" w:rsidP="00356F04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AC3035">
        <w:rPr>
          <w:sz w:val="24"/>
          <w:szCs w:val="24"/>
        </w:rPr>
        <w:t>pripravujeme obecnú zabíjačku na 4.2.2023 prosí poslancov o pomoc s</w:t>
      </w:r>
      <w:r>
        <w:rPr>
          <w:sz w:val="24"/>
          <w:szCs w:val="24"/>
        </w:rPr>
        <w:t> </w:t>
      </w:r>
      <w:r w:rsidRPr="00AC3035">
        <w:rPr>
          <w:sz w:val="24"/>
          <w:szCs w:val="24"/>
        </w:rPr>
        <w:t>prípravou</w:t>
      </w:r>
      <w:r>
        <w:rPr>
          <w:sz w:val="24"/>
          <w:szCs w:val="24"/>
        </w:rPr>
        <w:t xml:space="preserve">, navrhuje stretnutie ráno  o 7.00 hod. v obecnej tržnici v deň konania akcie, podarilo sa zohnať prasa za cenu 2,60 €/ kg živej váhy </w:t>
      </w:r>
    </w:p>
    <w:p w:rsidR="00356F04" w:rsidRDefault="00356F04" w:rsidP="00356F04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na obec postupne prichádzajú vysoké faktúry za energie, kde je až 4 násobné zvýšenie zálohových platieb oproti predchádzajúcemu roku – našťastie máme nové verejné osvetlenie, ktoré nie je potrebné v rámci šetrenia vypínať, nakoľko ide len na 50 % potom na 30% a v noci len na 10 % a je veľká úspora na spotrebe energie, na čo poslanec </w:t>
      </w:r>
      <w:proofErr w:type="spellStart"/>
      <w:r>
        <w:rPr>
          <w:sz w:val="24"/>
          <w:szCs w:val="24"/>
        </w:rPr>
        <w:t>Melicherčík</w:t>
      </w:r>
      <w:proofErr w:type="spellEnd"/>
      <w:r>
        <w:rPr>
          <w:sz w:val="24"/>
          <w:szCs w:val="24"/>
        </w:rPr>
        <w:t xml:space="preserve"> poznamenal, že sa oplatilo investovať do tohto projektu, taktiež sa informoval, či vieme regulovať osvetlenie tak, že vypnúť každú druhú lampu – starosta obce – už priamo z počítača nie, nakoľko doba počas ktorej sme mohli bezplatne využívať </w:t>
      </w:r>
      <w:proofErr w:type="spellStart"/>
      <w:r>
        <w:rPr>
          <w:sz w:val="24"/>
          <w:szCs w:val="24"/>
        </w:rPr>
        <w:t>softwer</w:t>
      </w:r>
      <w:proofErr w:type="spellEnd"/>
      <w:r>
        <w:rPr>
          <w:sz w:val="24"/>
          <w:szCs w:val="24"/>
        </w:rPr>
        <w:t xml:space="preserve"> už prešla, avšak teraz pomocou zariadenia, ktoré budeme ako obec mať sa budeme vedieť napojiť priamo do rozvádzača osvetlenia a regulovať to tak a tiež pomocou tohto zariadenia budeme vedieť aj opraviť lampy, ktoré budú mať len </w:t>
      </w:r>
      <w:proofErr w:type="spellStart"/>
      <w:r>
        <w:rPr>
          <w:sz w:val="24"/>
          <w:szCs w:val="24"/>
        </w:rPr>
        <w:t>softwerovú</w:t>
      </w:r>
      <w:proofErr w:type="spellEnd"/>
      <w:r>
        <w:rPr>
          <w:sz w:val="24"/>
          <w:szCs w:val="24"/>
        </w:rPr>
        <w:t xml:space="preserve"> chybu – už sa takto podarilo opraviť 5 lámp.</w:t>
      </w:r>
    </w:p>
    <w:p w:rsidR="00356F04" w:rsidRDefault="00356F04" w:rsidP="00356F0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Poslanec </w:t>
      </w:r>
      <w:proofErr w:type="spellStart"/>
      <w:r>
        <w:rPr>
          <w:sz w:val="24"/>
          <w:szCs w:val="24"/>
        </w:rPr>
        <w:t>Brunauer</w:t>
      </w:r>
      <w:proofErr w:type="spellEnd"/>
      <w:r>
        <w:rPr>
          <w:sz w:val="24"/>
          <w:szCs w:val="24"/>
        </w:rPr>
        <w:t xml:space="preserve"> – aj v škole sa začalo šetriť a postupne budú vymieňať všetky lampy </w:t>
      </w:r>
    </w:p>
    <w:p w:rsidR="00356F04" w:rsidRDefault="00356F04" w:rsidP="00356F0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Poslanec </w:t>
      </w:r>
      <w:proofErr w:type="spellStart"/>
      <w:r>
        <w:rPr>
          <w:sz w:val="24"/>
          <w:szCs w:val="24"/>
        </w:rPr>
        <w:t>Melicherčík</w:t>
      </w:r>
      <w:proofErr w:type="spellEnd"/>
      <w:r>
        <w:rPr>
          <w:sz w:val="24"/>
          <w:szCs w:val="24"/>
        </w:rPr>
        <w:t xml:space="preserve"> informoval prítomných o pohotovosti DHZ počas uplynulého týždňa , začal sa plniť potok za záhradkami a postupne začal ohrozovať rodinné domy na Opatovskej ulici,  pri obhliadke bolo zistené, že bola poškodená protipovodňová hať, ktorá bola vytvorená pri povodniach, ktoré v minulosti ohrozovali našu obec. Členovia DHZ zareagovali pohotovo, opravili hrádzu a odrazili ohrozujúci príval vody, taktiež bolo zaplavené ihrisko a voda ohrozovala rodinné domy na Hontianskej ulici /</w:t>
      </w:r>
      <w:proofErr w:type="spellStart"/>
      <w:r>
        <w:rPr>
          <w:sz w:val="24"/>
          <w:szCs w:val="24"/>
        </w:rPr>
        <w:t>Balogovci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Suchánska</w:t>
      </w:r>
      <w:proofErr w:type="spellEnd"/>
      <w:r>
        <w:rPr>
          <w:sz w:val="24"/>
          <w:szCs w:val="24"/>
        </w:rPr>
        <w:t xml:space="preserve">/ aj túto vodu sa podarilo stiahnuť.  </w:t>
      </w:r>
    </w:p>
    <w:p w:rsidR="00356F04" w:rsidRDefault="00356F04" w:rsidP="00356F0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Bude potrebné urobiť protipovodňovú ochranu – keď bude sucho treba opraviť hrádzu – využije sa zemina, ktorá je v Opatových Moravciach za autobusovou zástavkou.  Starosta obce informoval, že bezpečnostný technik si do svojho plánu na tento rok dal kontrolu hydrantov v obci, čo je potrebné pre činnosť DHZ a túto aktivitu privítajú, nakoľko pri hasení prípadných požiarov v obci nie je dobre vidieť hydranty. </w:t>
      </w:r>
    </w:p>
    <w:p w:rsidR="00356F04" w:rsidRDefault="00356F04" w:rsidP="00356F0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p. </w:t>
      </w:r>
      <w:proofErr w:type="spellStart"/>
      <w:r>
        <w:rPr>
          <w:sz w:val="24"/>
          <w:szCs w:val="24"/>
        </w:rPr>
        <w:t>Jeloková</w:t>
      </w:r>
      <w:proofErr w:type="spellEnd"/>
      <w:r>
        <w:rPr>
          <w:sz w:val="24"/>
          <w:szCs w:val="24"/>
        </w:rPr>
        <w:t xml:space="preserve"> – v školskej jedálni sa s fin. podporou Ing. </w:t>
      </w:r>
      <w:proofErr w:type="spellStart"/>
      <w:r>
        <w:rPr>
          <w:sz w:val="24"/>
          <w:szCs w:val="24"/>
        </w:rPr>
        <w:t>Jankuliaka</w:t>
      </w:r>
      <w:proofErr w:type="spellEnd"/>
      <w:r>
        <w:rPr>
          <w:sz w:val="24"/>
          <w:szCs w:val="24"/>
        </w:rPr>
        <w:t xml:space="preserve"> vymenili  z hľadiska hygieny nevyhovujúce stoličky,  stoličky, ktoré boli v školskej jedálni predtým škola daruje obci.</w:t>
      </w:r>
    </w:p>
    <w:p w:rsidR="00356F04" w:rsidRDefault="00356F04" w:rsidP="00356F0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p. Múčková sa opýtala,  že do kedy je projekt na sociálnu prácu, či do marca, p. ekonómka odpovedala, že projekt bol Dodatkom predĺžený do júna a skôr ako v marci nevyjde výzva na zapojenie sa do ďalšieho projektu, naposledy bol projekt prerušený na 3 mesiace, ale pracovníčky pracovali a potom sa fin. refundovali z agentúry.</w:t>
      </w:r>
    </w:p>
    <w:p w:rsidR="00356F04" w:rsidRDefault="00356F04" w:rsidP="00356F0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Simona </w:t>
      </w:r>
      <w:proofErr w:type="spellStart"/>
      <w:r>
        <w:rPr>
          <w:sz w:val="24"/>
          <w:szCs w:val="24"/>
        </w:rPr>
        <w:t>Broškovičová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Bernoláková</w:t>
      </w:r>
      <w:proofErr w:type="spellEnd"/>
      <w:r>
        <w:rPr>
          <w:sz w:val="24"/>
          <w:szCs w:val="24"/>
        </w:rPr>
        <w:t xml:space="preserve"> sa opýtala, kto má na starosti potoky – povodie Hrona a tiež  sa informovala či sa bude čistiť šianec pri jej dome, šianec pri </w:t>
      </w:r>
      <w:proofErr w:type="spellStart"/>
      <w:r>
        <w:rPr>
          <w:sz w:val="24"/>
          <w:szCs w:val="24"/>
        </w:rPr>
        <w:t>Gužiovcoch</w:t>
      </w:r>
      <w:proofErr w:type="spellEnd"/>
      <w:r>
        <w:rPr>
          <w:sz w:val="24"/>
          <w:szCs w:val="24"/>
        </w:rPr>
        <w:t xml:space="preserve"> bol vyčistený, odteká, ale pri silných dažďoch voda steká z Kostolnej ulice / až od </w:t>
      </w:r>
      <w:proofErr w:type="spellStart"/>
      <w:r>
        <w:rPr>
          <w:sz w:val="24"/>
          <w:szCs w:val="24"/>
        </w:rPr>
        <w:t>Krtíkov</w:t>
      </w:r>
      <w:proofErr w:type="spellEnd"/>
      <w:r>
        <w:rPr>
          <w:sz w:val="24"/>
          <w:szCs w:val="24"/>
        </w:rPr>
        <w:t xml:space="preserve"> / priamo cez cestu do šianca, ktorý majú pred dom, tento šianec svojpomocne čistia, ale pri silných dažďoch nestíha voda odtekať – starosta obce odpovedal, že šiance sa budú čistiť priebežne, treba vyriešiť problém aby sa podarilo príval vody odraziť už pri </w:t>
      </w:r>
      <w:proofErr w:type="spellStart"/>
      <w:r>
        <w:rPr>
          <w:sz w:val="24"/>
          <w:szCs w:val="24"/>
        </w:rPr>
        <w:t>Krtíkovcoch</w:t>
      </w:r>
      <w:proofErr w:type="spellEnd"/>
      <w:r>
        <w:rPr>
          <w:sz w:val="24"/>
          <w:szCs w:val="24"/>
        </w:rPr>
        <w:t xml:space="preserve">. </w:t>
      </w:r>
    </w:p>
    <w:p w:rsidR="00356F04" w:rsidRDefault="00356F04" w:rsidP="00356F0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P. Bernolákova povedala, že je málo spropagované blížiace sa referendum, starosta odpovedal, že sa riadime presnými pokynmi podľa harmonogramu, ktorý nám bol doručený na obec z okresného úradu. </w:t>
      </w:r>
    </w:p>
    <w:p w:rsidR="00356F04" w:rsidRPr="00342B67" w:rsidRDefault="00356F04" w:rsidP="00356F0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P. Múčková – či sa nebude pre verejnosť sprístupňovať ihrisko v bývalej materskej škole na Cintorínskej ulici, p. starosta aj poslanci sa zhodli, že nie je problém toto ihrisko sprístupniť verejnosti avšak  po dohode s p. </w:t>
      </w:r>
      <w:proofErr w:type="spellStart"/>
      <w:r>
        <w:rPr>
          <w:sz w:val="24"/>
          <w:szCs w:val="24"/>
        </w:rPr>
        <w:t>Paulenka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Babicovou</w:t>
      </w:r>
      <w:proofErr w:type="spellEnd"/>
      <w:r>
        <w:rPr>
          <w:sz w:val="24"/>
          <w:szCs w:val="24"/>
        </w:rPr>
        <w:t>, ktorá je správkyňa budovy, poslanec Peťko zdôraznil, že treba dbať na to, aby tam deti chodili v </w:t>
      </w:r>
      <w:proofErr w:type="spellStart"/>
      <w:r>
        <w:rPr>
          <w:sz w:val="24"/>
          <w:szCs w:val="24"/>
        </w:rPr>
        <w:t>doprovode</w:t>
      </w:r>
      <w:proofErr w:type="spellEnd"/>
      <w:r>
        <w:rPr>
          <w:sz w:val="24"/>
          <w:szCs w:val="24"/>
        </w:rPr>
        <w:t xml:space="preserve"> dospelej osoby,</w:t>
      </w:r>
      <w:bookmarkStart w:id="0" w:name="_GoBack"/>
      <w:bookmarkEnd w:id="0"/>
      <w:r>
        <w:rPr>
          <w:sz w:val="24"/>
          <w:szCs w:val="24"/>
        </w:rPr>
        <w:t xml:space="preserve"> aby sa nikomu nič nestalo, p. Múčková navrhla, že by mohol byť aj vekovo ohraničené napríklad pre deti do 6 rokov.  Starosta informoval, že koncom roku 2022 podal žiadosť na rekonštrukciu detského ihriska pri bytovkách v sume 36000 €  - čakáme na vyjadrenie. </w:t>
      </w:r>
    </w:p>
    <w:p w:rsidR="00356F04" w:rsidRPr="00342972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Pr="00A433A6" w:rsidRDefault="00356F04" w:rsidP="00356F04">
      <w:pPr>
        <w:spacing w:line="240" w:lineRule="auto"/>
        <w:rPr>
          <w:sz w:val="24"/>
          <w:szCs w:val="24"/>
        </w:rPr>
      </w:pPr>
      <w:r w:rsidRPr="00A433A6">
        <w:rPr>
          <w:b/>
          <w:sz w:val="24"/>
          <w:szCs w:val="24"/>
        </w:rPr>
        <w:t xml:space="preserve"> K bodu 14:</w:t>
      </w:r>
      <w:r w:rsidRPr="00A433A6">
        <w:rPr>
          <w:sz w:val="24"/>
          <w:szCs w:val="24"/>
        </w:rPr>
        <w:t>Záver</w:t>
      </w: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 záver rokovania starosta obce poďakoval prítomným poslancom, hlavnej kontrolórke, riaditeľke školy a </w:t>
      </w:r>
      <w:proofErr w:type="spellStart"/>
      <w:r>
        <w:rPr>
          <w:sz w:val="24"/>
          <w:szCs w:val="24"/>
        </w:rPr>
        <w:t>prítomnýmza</w:t>
      </w:r>
      <w:proofErr w:type="spellEnd"/>
      <w:r>
        <w:rPr>
          <w:sz w:val="24"/>
          <w:szCs w:val="24"/>
        </w:rPr>
        <w:t xml:space="preserve"> účasť a ukončil zasadnutie obecného zastupiteľstva.</w:t>
      </w: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Hontianskych Moravciach 16.01.2023</w:t>
      </w: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Zapísal: Marcela </w:t>
      </w:r>
      <w:proofErr w:type="spellStart"/>
      <w:r>
        <w:rPr>
          <w:sz w:val="24"/>
          <w:szCs w:val="24"/>
        </w:rPr>
        <w:t>Púčeková</w:t>
      </w:r>
      <w:proofErr w:type="spellEnd"/>
      <w:r>
        <w:rPr>
          <w:sz w:val="24"/>
          <w:szCs w:val="24"/>
        </w:rPr>
        <w:t xml:space="preserve"> </w:t>
      </w: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Overovatelia zápisnice:</w:t>
      </w: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56F04" w:rsidRDefault="00356F04" w:rsidP="00356F0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Ing. Rudolf Gabryš </w:t>
      </w: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</w:t>
      </w:r>
    </w:p>
    <w:p w:rsidR="00356F04" w:rsidRDefault="00356F04" w:rsidP="00356F0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Jozef Peťko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Dalibor Tesársky </w:t>
      </w:r>
    </w:p>
    <w:p w:rsidR="00356F04" w:rsidRDefault="00356F04" w:rsidP="00356F0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starosta obce</w:t>
      </w: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356F04" w:rsidRDefault="00356F04" w:rsidP="00356F04">
      <w:pPr>
        <w:spacing w:after="0" w:line="240" w:lineRule="auto"/>
        <w:rPr>
          <w:sz w:val="24"/>
          <w:szCs w:val="24"/>
        </w:rPr>
      </w:pPr>
    </w:p>
    <w:p w:rsidR="00BE7E01" w:rsidRDefault="00BE7E01"/>
    <w:sectPr w:rsidR="00BE7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35CEA"/>
    <w:multiLevelType w:val="hybridMultilevel"/>
    <w:tmpl w:val="6C1E13BC"/>
    <w:lvl w:ilvl="0" w:tplc="041B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>
    <w:nsid w:val="48A40695"/>
    <w:multiLevelType w:val="hybridMultilevel"/>
    <w:tmpl w:val="B6DEE28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356F04"/>
    <w:rsid w:val="00356F04"/>
    <w:rsid w:val="00BE7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56F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1684</Words>
  <Characters>9604</Characters>
  <Application>Microsoft Office Word</Application>
  <DocSecurity>0</DocSecurity>
  <Lines>80</Lines>
  <Paragraphs>22</Paragraphs>
  <ScaleCrop>false</ScaleCrop>
  <Company/>
  <LinksUpToDate>false</LinksUpToDate>
  <CharactersWithSpaces>11266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babicova</dc:creator>
  <cp:keywords/>
  <dc:description/>
  <cp:lastModifiedBy>babicova</cp:lastModifiedBy>
  <cp:revision>2</cp:revision>
  <dcterms:created xsi:type="dcterms:W3CDTF">2023-01-17T12:17:00Z</dcterms:created>
  <dcterms:modified xsi:type="dcterms:W3CDTF">2023-01-17T12:17:00Z</dcterms:modified>
</cp:coreProperties>
</file>