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A56" w:rsidRPr="001D2431" w:rsidRDefault="00CD5A56" w:rsidP="00B007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56F" w:rsidRPr="001D2431" w:rsidRDefault="00AE756F" w:rsidP="00AE75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2431">
        <w:rPr>
          <w:rFonts w:ascii="Times New Roman" w:hAnsi="Times New Roman" w:cs="Times New Roman"/>
          <w:b/>
          <w:sz w:val="32"/>
          <w:szCs w:val="32"/>
        </w:rPr>
        <w:t>Uznesenia</w:t>
      </w:r>
    </w:p>
    <w:p w:rsidR="00AE756F" w:rsidRPr="001D2431" w:rsidRDefault="00AE756F" w:rsidP="00AE756F">
      <w:pPr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b/>
          <w:sz w:val="24"/>
          <w:szCs w:val="24"/>
        </w:rPr>
        <w:t xml:space="preserve">zo zasadnutia obecného zastupiteľstva v Hontianskych </w:t>
      </w:r>
      <w:r w:rsidR="00217E8F" w:rsidRPr="001D2431">
        <w:rPr>
          <w:rFonts w:ascii="Times New Roman" w:hAnsi="Times New Roman" w:cs="Times New Roman"/>
          <w:b/>
          <w:sz w:val="24"/>
          <w:szCs w:val="24"/>
        </w:rPr>
        <w:t xml:space="preserve">Moravciach dňa </w:t>
      </w:r>
      <w:r w:rsidR="00A917FC" w:rsidRPr="001D2431">
        <w:rPr>
          <w:rFonts w:ascii="Times New Roman" w:hAnsi="Times New Roman" w:cs="Times New Roman"/>
          <w:b/>
          <w:sz w:val="24"/>
          <w:szCs w:val="24"/>
        </w:rPr>
        <w:t>18</w:t>
      </w:r>
      <w:r w:rsidRPr="001D2431">
        <w:rPr>
          <w:rFonts w:ascii="Times New Roman" w:hAnsi="Times New Roman" w:cs="Times New Roman"/>
          <w:b/>
          <w:sz w:val="24"/>
          <w:szCs w:val="24"/>
        </w:rPr>
        <w:t>.0</w:t>
      </w:r>
      <w:r w:rsidR="00A917FC" w:rsidRPr="001D2431">
        <w:rPr>
          <w:rFonts w:ascii="Times New Roman" w:hAnsi="Times New Roman" w:cs="Times New Roman"/>
          <w:b/>
          <w:sz w:val="24"/>
          <w:szCs w:val="24"/>
        </w:rPr>
        <w:t>9</w:t>
      </w:r>
      <w:r w:rsidRPr="001D2431">
        <w:rPr>
          <w:rFonts w:ascii="Times New Roman" w:hAnsi="Times New Roman" w:cs="Times New Roman"/>
          <w:b/>
          <w:sz w:val="24"/>
          <w:szCs w:val="24"/>
        </w:rPr>
        <w:t>.20</w:t>
      </w:r>
      <w:r w:rsidR="004A2651" w:rsidRPr="001D2431">
        <w:rPr>
          <w:rFonts w:ascii="Times New Roman" w:hAnsi="Times New Roman" w:cs="Times New Roman"/>
          <w:b/>
          <w:sz w:val="24"/>
          <w:szCs w:val="24"/>
        </w:rPr>
        <w:t>25</w:t>
      </w:r>
    </w:p>
    <w:p w:rsidR="00AE756F" w:rsidRPr="001D2431" w:rsidRDefault="00AE756F" w:rsidP="00AE756F">
      <w:pPr>
        <w:rPr>
          <w:rFonts w:ascii="Times New Roman" w:hAnsi="Times New Roman" w:cs="Times New Roman"/>
          <w:b/>
          <w:sz w:val="28"/>
          <w:szCs w:val="28"/>
        </w:rPr>
      </w:pPr>
    </w:p>
    <w:p w:rsidR="00AE756F" w:rsidRPr="001D2431" w:rsidRDefault="00AE756F" w:rsidP="00AE756F">
      <w:pPr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b/>
          <w:sz w:val="24"/>
          <w:szCs w:val="24"/>
        </w:rPr>
        <w:t>Obecné zastupiteľstvo v Hontianskych Moravciach:</w:t>
      </w:r>
    </w:p>
    <w:p w:rsidR="00AE756F" w:rsidRPr="001D2431" w:rsidRDefault="00AE756F" w:rsidP="00AE756F">
      <w:pPr>
        <w:rPr>
          <w:rFonts w:ascii="Times New Roman" w:hAnsi="Times New Roman" w:cs="Times New Roman"/>
          <w:b/>
          <w:sz w:val="24"/>
          <w:szCs w:val="24"/>
        </w:rPr>
      </w:pPr>
    </w:p>
    <w:p w:rsidR="00AE756F" w:rsidRPr="001D2431" w:rsidRDefault="00AE756F" w:rsidP="00AE7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A917FC" w:rsidRPr="001D2431">
        <w:rPr>
          <w:rFonts w:ascii="Times New Roman" w:hAnsi="Times New Roman" w:cs="Times New Roman"/>
          <w:b/>
          <w:sz w:val="24"/>
          <w:szCs w:val="24"/>
        </w:rPr>
        <w:t>19</w:t>
      </w:r>
      <w:r w:rsidR="004A2651" w:rsidRPr="001D2431">
        <w:rPr>
          <w:rFonts w:ascii="Times New Roman" w:hAnsi="Times New Roman" w:cs="Times New Roman"/>
          <w:b/>
          <w:sz w:val="24"/>
          <w:szCs w:val="24"/>
        </w:rPr>
        <w:t>/2025</w:t>
      </w:r>
    </w:p>
    <w:p w:rsidR="00AE756F" w:rsidRPr="001D2431" w:rsidRDefault="00AE756F" w:rsidP="00AE75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431">
        <w:rPr>
          <w:rFonts w:ascii="Times New Roman" w:hAnsi="Times New Roman" w:cs="Times New Roman"/>
          <w:b/>
          <w:sz w:val="24"/>
          <w:szCs w:val="24"/>
          <w:u w:val="single"/>
        </w:rPr>
        <w:t>Schvaľuje:</w:t>
      </w:r>
    </w:p>
    <w:p w:rsidR="00AE756F" w:rsidRPr="001D2431" w:rsidRDefault="00AE756F" w:rsidP="00AE756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>Program rokovania zastupiteľstva.</w:t>
      </w: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D4C" w:rsidRPr="001D2431">
        <w:rPr>
          <w:rFonts w:ascii="Times New Roman" w:hAnsi="Times New Roman" w:cs="Times New Roman"/>
          <w:b/>
          <w:sz w:val="24"/>
          <w:szCs w:val="24"/>
        </w:rPr>
        <w:t xml:space="preserve">schválené </w:t>
      </w: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Za: </w:t>
      </w:r>
      <w:r w:rsidR="00E61D4C" w:rsidRPr="001D2431">
        <w:rPr>
          <w:rFonts w:ascii="Times New Roman" w:hAnsi="Times New Roman" w:cs="Times New Roman"/>
          <w:b/>
          <w:sz w:val="24"/>
          <w:szCs w:val="24"/>
        </w:rPr>
        <w:t>5</w:t>
      </w:r>
      <w:r w:rsidR="00E61D4C" w:rsidRPr="001D2431">
        <w:rPr>
          <w:rFonts w:ascii="Times New Roman" w:hAnsi="Times New Roman" w:cs="Times New Roman"/>
          <w:sz w:val="24"/>
          <w:szCs w:val="24"/>
        </w:rPr>
        <w:t xml:space="preserve"> </w:t>
      </w:r>
      <w:r w:rsidR="00271311" w:rsidRPr="001D2431">
        <w:rPr>
          <w:rFonts w:ascii="Times New Roman" w:hAnsi="Times New Roman" w:cs="Times New Roman"/>
          <w:sz w:val="24"/>
          <w:szCs w:val="24"/>
        </w:rPr>
        <w:t xml:space="preserve">Peťko, </w:t>
      </w:r>
      <w:proofErr w:type="spellStart"/>
      <w:r w:rsidR="00271311" w:rsidRPr="001D2431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="00271311" w:rsidRPr="001D2431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="00271311" w:rsidRPr="001D2431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="00271311" w:rsidRPr="001D2431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="00271311" w:rsidRPr="001D2431">
        <w:rPr>
          <w:rFonts w:ascii="Times New Roman" w:hAnsi="Times New Roman" w:cs="Times New Roman"/>
          <w:sz w:val="24"/>
          <w:szCs w:val="24"/>
        </w:rPr>
        <w:t>Jenčo</w:t>
      </w:r>
      <w:proofErr w:type="spellEnd"/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Proti: </w:t>
      </w:r>
      <w:r w:rsidR="00271311" w:rsidRPr="001D2431">
        <w:rPr>
          <w:rFonts w:ascii="Times New Roman" w:hAnsi="Times New Roman" w:cs="Times New Roman"/>
          <w:b/>
          <w:sz w:val="24"/>
          <w:szCs w:val="24"/>
        </w:rPr>
        <w:t>0</w:t>
      </w: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Zdržal sa: </w:t>
      </w:r>
      <w:r w:rsidR="00271311" w:rsidRPr="001D2431">
        <w:rPr>
          <w:rFonts w:ascii="Times New Roman" w:hAnsi="Times New Roman" w:cs="Times New Roman"/>
          <w:b/>
          <w:sz w:val="24"/>
          <w:szCs w:val="24"/>
        </w:rPr>
        <w:t>0</w:t>
      </w:r>
      <w:r w:rsidRPr="001D2431">
        <w:rPr>
          <w:rFonts w:ascii="Times New Roman" w:hAnsi="Times New Roman" w:cs="Times New Roman"/>
          <w:sz w:val="24"/>
          <w:szCs w:val="24"/>
        </w:rPr>
        <w:t xml:space="preserve">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56F" w:rsidRPr="001D2431" w:rsidRDefault="00AE756F" w:rsidP="00AE7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A917FC" w:rsidRPr="001D2431">
        <w:rPr>
          <w:rFonts w:ascii="Times New Roman" w:hAnsi="Times New Roman" w:cs="Times New Roman"/>
          <w:b/>
          <w:sz w:val="24"/>
          <w:szCs w:val="24"/>
        </w:rPr>
        <w:t>20</w:t>
      </w:r>
      <w:r w:rsidR="004A2651" w:rsidRPr="001D2431">
        <w:rPr>
          <w:rFonts w:ascii="Times New Roman" w:hAnsi="Times New Roman" w:cs="Times New Roman"/>
          <w:b/>
          <w:sz w:val="24"/>
          <w:szCs w:val="24"/>
        </w:rPr>
        <w:t>/2025</w:t>
      </w: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431">
        <w:rPr>
          <w:rFonts w:ascii="Times New Roman" w:hAnsi="Times New Roman" w:cs="Times New Roman"/>
          <w:b/>
          <w:sz w:val="24"/>
          <w:szCs w:val="24"/>
          <w:u w:val="single"/>
        </w:rPr>
        <w:t>Zvolilo:</w:t>
      </w: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756F" w:rsidRPr="001D2431" w:rsidRDefault="00AE756F" w:rsidP="00AE756F">
      <w:pPr>
        <w:pStyle w:val="Odsekzoznamu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Za overovateľov zápisnice poslancov:  </w:t>
      </w:r>
      <w:r w:rsidR="00271311" w:rsidRPr="001D2431">
        <w:rPr>
          <w:rFonts w:ascii="Times New Roman" w:hAnsi="Times New Roman" w:cs="Times New Roman"/>
          <w:sz w:val="24"/>
          <w:szCs w:val="24"/>
        </w:rPr>
        <w:t xml:space="preserve">MUDr. Jaroslav </w:t>
      </w:r>
      <w:proofErr w:type="spellStart"/>
      <w:r w:rsidR="00271311" w:rsidRPr="001D2431">
        <w:rPr>
          <w:rFonts w:ascii="Times New Roman" w:hAnsi="Times New Roman" w:cs="Times New Roman"/>
          <w:sz w:val="24"/>
          <w:szCs w:val="24"/>
        </w:rPr>
        <w:t>Jenčo</w:t>
      </w:r>
      <w:proofErr w:type="spellEnd"/>
      <w:r w:rsidR="00271311" w:rsidRPr="001D2431">
        <w:rPr>
          <w:rFonts w:ascii="Times New Roman" w:hAnsi="Times New Roman" w:cs="Times New Roman"/>
          <w:sz w:val="24"/>
          <w:szCs w:val="24"/>
        </w:rPr>
        <w:t xml:space="preserve">, Ján </w:t>
      </w:r>
      <w:proofErr w:type="spellStart"/>
      <w:r w:rsidR="00271311" w:rsidRPr="001D2431">
        <w:rPr>
          <w:rFonts w:ascii="Times New Roman" w:hAnsi="Times New Roman" w:cs="Times New Roman"/>
          <w:sz w:val="24"/>
          <w:szCs w:val="24"/>
        </w:rPr>
        <w:t>Brunauer</w:t>
      </w:r>
      <w:proofErr w:type="spellEnd"/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schválené 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Za: </w:t>
      </w:r>
      <w:r w:rsidRPr="001D2431">
        <w:rPr>
          <w:rFonts w:ascii="Times New Roman" w:hAnsi="Times New Roman" w:cs="Times New Roman"/>
          <w:b/>
          <w:sz w:val="24"/>
          <w:szCs w:val="24"/>
        </w:rPr>
        <w:t>5</w:t>
      </w:r>
      <w:r w:rsidRPr="001D2431">
        <w:rPr>
          <w:rFonts w:ascii="Times New Roman" w:hAnsi="Times New Roman" w:cs="Times New Roman"/>
          <w:sz w:val="24"/>
          <w:szCs w:val="24"/>
        </w:rPr>
        <w:t xml:space="preserve"> Peťko,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Jenčo</w:t>
      </w:r>
      <w:proofErr w:type="spellEnd"/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Proti: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  <w:r w:rsidRPr="001D2431">
        <w:rPr>
          <w:rFonts w:ascii="Times New Roman" w:hAnsi="Times New Roman" w:cs="Times New Roman"/>
          <w:sz w:val="24"/>
          <w:szCs w:val="24"/>
        </w:rPr>
        <w:t xml:space="preserve">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56F" w:rsidRPr="001D2431" w:rsidRDefault="00AE756F" w:rsidP="00AE756F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Návrhovú komisiu v zložení: </w:t>
      </w:r>
      <w:r w:rsidR="00271311" w:rsidRPr="001D2431">
        <w:rPr>
          <w:rFonts w:ascii="Times New Roman" w:hAnsi="Times New Roman" w:cs="Times New Roman"/>
          <w:sz w:val="24"/>
          <w:szCs w:val="24"/>
        </w:rPr>
        <w:t xml:space="preserve">Peter Jankov, Ján </w:t>
      </w:r>
      <w:proofErr w:type="spellStart"/>
      <w:r w:rsidR="00271311" w:rsidRPr="001D2431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="00271311" w:rsidRPr="001D24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schválené 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Za: </w:t>
      </w:r>
      <w:r w:rsidRPr="001D2431">
        <w:rPr>
          <w:rFonts w:ascii="Times New Roman" w:hAnsi="Times New Roman" w:cs="Times New Roman"/>
          <w:b/>
          <w:sz w:val="24"/>
          <w:szCs w:val="24"/>
        </w:rPr>
        <w:t>5</w:t>
      </w:r>
      <w:r w:rsidRPr="001D2431">
        <w:rPr>
          <w:rFonts w:ascii="Times New Roman" w:hAnsi="Times New Roman" w:cs="Times New Roman"/>
          <w:sz w:val="24"/>
          <w:szCs w:val="24"/>
        </w:rPr>
        <w:t xml:space="preserve"> Peťko,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Jenčo</w:t>
      </w:r>
      <w:proofErr w:type="spellEnd"/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Proti: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  <w:r w:rsidRPr="001D2431">
        <w:rPr>
          <w:rFonts w:ascii="Times New Roman" w:hAnsi="Times New Roman" w:cs="Times New Roman"/>
          <w:sz w:val="24"/>
          <w:szCs w:val="24"/>
        </w:rPr>
        <w:t xml:space="preserve">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56F" w:rsidRPr="001D2431" w:rsidRDefault="00AE756F" w:rsidP="00AE756F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Určilo za zapisovateľa zápisnice: </w:t>
      </w:r>
      <w:r w:rsidR="004A2651" w:rsidRPr="001D2431">
        <w:rPr>
          <w:rFonts w:ascii="Times New Roman" w:hAnsi="Times New Roman" w:cs="Times New Roman"/>
          <w:sz w:val="24"/>
          <w:szCs w:val="24"/>
        </w:rPr>
        <w:t xml:space="preserve">Ing. Marcelu </w:t>
      </w:r>
      <w:proofErr w:type="spellStart"/>
      <w:r w:rsidR="004A2651" w:rsidRPr="001D2431">
        <w:rPr>
          <w:rFonts w:ascii="Times New Roman" w:hAnsi="Times New Roman" w:cs="Times New Roman"/>
          <w:sz w:val="24"/>
          <w:szCs w:val="24"/>
        </w:rPr>
        <w:t>Púčekovú</w:t>
      </w:r>
      <w:proofErr w:type="spellEnd"/>
      <w:r w:rsidR="0064787C" w:rsidRPr="001D2431">
        <w:rPr>
          <w:rFonts w:ascii="Times New Roman" w:hAnsi="Times New Roman" w:cs="Times New Roman"/>
          <w:sz w:val="24"/>
          <w:szCs w:val="24"/>
        </w:rPr>
        <w:t>.</w:t>
      </w:r>
    </w:p>
    <w:p w:rsidR="0064787C" w:rsidRPr="001D2431" w:rsidRDefault="0064787C" w:rsidP="0064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87C" w:rsidRPr="001D2431" w:rsidRDefault="0064787C" w:rsidP="0064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87C" w:rsidRPr="001D2431" w:rsidRDefault="0064787C" w:rsidP="0064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87C" w:rsidRPr="001D2431" w:rsidRDefault="0064787C" w:rsidP="0064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87C" w:rsidRPr="001D2431" w:rsidRDefault="0064787C" w:rsidP="0064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651" w:rsidRPr="001D2431" w:rsidRDefault="004A2651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651" w:rsidRPr="001D2431" w:rsidRDefault="004A2651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651" w:rsidRPr="001D2431" w:rsidRDefault="004A2651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56F" w:rsidRPr="001D2431" w:rsidRDefault="00AE756F" w:rsidP="00AE7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Uznesenie č. </w:t>
      </w:r>
      <w:r w:rsidR="00A917FC" w:rsidRPr="001D2431">
        <w:rPr>
          <w:rFonts w:ascii="Times New Roman" w:hAnsi="Times New Roman" w:cs="Times New Roman"/>
          <w:b/>
          <w:sz w:val="24"/>
          <w:szCs w:val="24"/>
        </w:rPr>
        <w:t>21</w:t>
      </w:r>
      <w:r w:rsidR="00306CC9" w:rsidRPr="001D2431">
        <w:rPr>
          <w:rFonts w:ascii="Times New Roman" w:hAnsi="Times New Roman" w:cs="Times New Roman"/>
          <w:b/>
          <w:sz w:val="24"/>
          <w:szCs w:val="24"/>
        </w:rPr>
        <w:t>/2025</w:t>
      </w: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D0B" w:rsidRPr="001D2431" w:rsidRDefault="004A2651" w:rsidP="008F5D0B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431">
        <w:rPr>
          <w:rFonts w:ascii="Times New Roman" w:hAnsi="Times New Roman" w:cs="Times New Roman"/>
          <w:b/>
          <w:sz w:val="24"/>
          <w:szCs w:val="24"/>
          <w:u w:val="single"/>
        </w:rPr>
        <w:t>Schvaľuje:</w:t>
      </w:r>
    </w:p>
    <w:p w:rsidR="008F5D0B" w:rsidRPr="001D2431" w:rsidRDefault="008F5D0B" w:rsidP="008F5D0B">
      <w:pPr>
        <w:pStyle w:val="Normlnywebov"/>
        <w:numPr>
          <w:ilvl w:val="0"/>
          <w:numId w:val="8"/>
        </w:numPr>
        <w:rPr>
          <w:color w:val="000000"/>
        </w:rPr>
      </w:pPr>
      <w:r w:rsidRPr="001D2431">
        <w:rPr>
          <w:color w:val="000000"/>
        </w:rPr>
        <w:t>Podanie žiadosti o nenávratný finančný príspevok na projekt s názvom: Rekonštrukcia vegetačnej ČOV pre obec Hontianske Moravce (ID 4613) (ďalej len "projekt"), obcou Hontianske Moravce ('</w:t>
      </w:r>
      <w:proofErr w:type="spellStart"/>
      <w:r w:rsidRPr="001D2431">
        <w:rPr>
          <w:color w:val="000000"/>
        </w:rPr>
        <w:t>dalej</w:t>
      </w:r>
      <w:proofErr w:type="spellEnd"/>
      <w:r w:rsidRPr="001D2431">
        <w:rPr>
          <w:color w:val="000000"/>
        </w:rPr>
        <w:t xml:space="preserve"> len Prijímateľ) kód žiadosti o poskytnutie NFP: NFP401202</w:t>
      </w:r>
      <w:r w:rsidRPr="001D2431">
        <w:rPr>
          <w:rStyle w:val="gmail-column-highlighted-part"/>
          <w:b/>
          <w:bCs/>
          <w:color w:val="000000"/>
        </w:rPr>
        <w:t>G593</w:t>
      </w:r>
      <w:r w:rsidRPr="001D2431">
        <w:rPr>
          <w:b/>
          <w:bCs/>
          <w:color w:val="000000"/>
        </w:rPr>
        <w:t> </w:t>
      </w:r>
    </w:p>
    <w:p w:rsidR="008F5D0B" w:rsidRPr="001D2431" w:rsidRDefault="008F5D0B" w:rsidP="008F5D0B">
      <w:pPr>
        <w:pStyle w:val="Odsekzoznamu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1D2431">
        <w:rPr>
          <w:rFonts w:ascii="Times New Roman" w:hAnsi="Times New Roman" w:cs="Times New Roman"/>
          <w:color w:val="000000"/>
          <w:sz w:val="24"/>
          <w:szCs w:val="24"/>
        </w:rPr>
        <w:t xml:space="preserve">Zabezpečenie zdrojov financovania Projektu Prijímateľom najmenej vo výške zodpovedajúcej podielu spolufinancovania zo zdrojov Prijímateľa spolu s výškou v zmysle schválených celkových oprávnených výdavkov podľa Rozhodnutia o schválení Žiadosti o poskytnutie NFP (minimálne 8% z 1 049 798,40 EUR, </w:t>
      </w:r>
      <w:proofErr w:type="spellStart"/>
      <w:r w:rsidRPr="001D2431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Pr="001D2431">
        <w:rPr>
          <w:rFonts w:ascii="Times New Roman" w:hAnsi="Times New Roman" w:cs="Times New Roman"/>
          <w:color w:val="000000"/>
          <w:sz w:val="24"/>
          <w:szCs w:val="24"/>
        </w:rPr>
        <w:t>. minimálne 83 983,87 EUR),</w:t>
      </w:r>
    </w:p>
    <w:p w:rsidR="008F5D0B" w:rsidRPr="001D2431" w:rsidRDefault="008F5D0B" w:rsidP="008F5D0B">
      <w:pPr>
        <w:pStyle w:val="Odsekzoznamu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1D2431">
        <w:rPr>
          <w:rFonts w:ascii="Times New Roman" w:hAnsi="Times New Roman" w:cs="Times New Roman"/>
          <w:color w:val="000000"/>
          <w:sz w:val="24"/>
          <w:szCs w:val="24"/>
        </w:rPr>
        <w:t>Zabezpečenie vlastných zdrojov Prijímateľa na úhradu všetkých Neoprávnených výdavkov na Realizáciu aktivít Projektu, ktoré vzniknú v priebehu Realizácie aktivít Projektu a budú nevyhnutné na dosiahnutie cieľa Projektu v zmysle Zmluvy o poskytnutí NFP. Prijímateľ zabezpečí zdroje financovania na úhradu všetkých Neoprávnených výdavkov na Realizáciu aktivít Projektu, ktoré vzniknú v priebehu Realizácie aktivít Projektu a budú nevyhnutné na dosiahnutie cieľa Projektu v zmysle Zmluvy o poskytnutí NFP.</w:t>
      </w:r>
    </w:p>
    <w:p w:rsidR="008F5D0B" w:rsidRPr="001D2431" w:rsidRDefault="008F5D0B" w:rsidP="008F5D0B">
      <w:pPr>
        <w:pStyle w:val="Normlnywebov"/>
        <w:numPr>
          <w:ilvl w:val="0"/>
          <w:numId w:val="9"/>
        </w:numPr>
        <w:rPr>
          <w:color w:val="000000"/>
          <w:u w:val="single"/>
        </w:rPr>
      </w:pPr>
      <w:r w:rsidRPr="001D2431">
        <w:rPr>
          <w:b/>
          <w:bCs/>
          <w:color w:val="000000"/>
          <w:u w:val="single"/>
        </w:rPr>
        <w:t>Poveruje </w:t>
      </w:r>
    </w:p>
    <w:p w:rsidR="008F5D0B" w:rsidRPr="001D2431" w:rsidRDefault="008F5D0B" w:rsidP="008F5D0B">
      <w:pPr>
        <w:pStyle w:val="Normlnywebov"/>
        <w:rPr>
          <w:color w:val="000000"/>
        </w:rPr>
      </w:pPr>
      <w:r w:rsidRPr="001D2431">
        <w:rPr>
          <w:color w:val="000000"/>
        </w:rPr>
        <w:t>Oprávnenú osobu konať v mene a na účet žiadateľa obce Hontianske Moravce, starostu obce Hontianske Moravce -Dalibora Tesárskeho, podpisom Zmluvy o poskytnutí NFP, v súlade s pravidlami hospodárenia a nakladania s majetkom obce Hontianske Moravce. Štatutárny orgán žiadateľa/prijímateľa je v súlade s pravidlami hospodárenia a nakladania s majetkom oprávnený na podpis zmluvy o poskytnutí NFP a Zmluvy o dielo s úspešným dodávateľom po realizácií verejného obstarávania.</w:t>
      </w:r>
    </w:p>
    <w:p w:rsidR="004A2651" w:rsidRPr="001D2431" w:rsidRDefault="004A2651" w:rsidP="004A2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schválené 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Za: </w:t>
      </w:r>
      <w:r w:rsidRPr="001D2431">
        <w:rPr>
          <w:rFonts w:ascii="Times New Roman" w:hAnsi="Times New Roman" w:cs="Times New Roman"/>
          <w:b/>
          <w:sz w:val="24"/>
          <w:szCs w:val="24"/>
        </w:rPr>
        <w:t>5</w:t>
      </w:r>
      <w:r w:rsidRPr="001D2431">
        <w:rPr>
          <w:rFonts w:ascii="Times New Roman" w:hAnsi="Times New Roman" w:cs="Times New Roman"/>
          <w:sz w:val="24"/>
          <w:szCs w:val="24"/>
        </w:rPr>
        <w:t xml:space="preserve"> Peťko,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Jenčo</w:t>
      </w:r>
      <w:proofErr w:type="spellEnd"/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Proti: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  <w:r w:rsidRPr="001D2431">
        <w:rPr>
          <w:rFonts w:ascii="Times New Roman" w:hAnsi="Times New Roman" w:cs="Times New Roman"/>
          <w:sz w:val="24"/>
          <w:szCs w:val="24"/>
        </w:rPr>
        <w:t xml:space="preserve">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4B5" w:rsidRPr="001D2431" w:rsidRDefault="000004B5" w:rsidP="00AE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D0B" w:rsidRPr="001D2431" w:rsidRDefault="008F5D0B" w:rsidP="000004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D0B" w:rsidRPr="001D2431" w:rsidRDefault="008F5D0B" w:rsidP="000004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4B5" w:rsidRPr="001D2431" w:rsidRDefault="000004B5" w:rsidP="000004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A917FC" w:rsidRPr="001D2431">
        <w:rPr>
          <w:rFonts w:ascii="Times New Roman" w:hAnsi="Times New Roman" w:cs="Times New Roman"/>
          <w:b/>
          <w:sz w:val="24"/>
          <w:szCs w:val="24"/>
        </w:rPr>
        <w:t>22</w:t>
      </w:r>
      <w:r w:rsidR="00306CC9" w:rsidRPr="001D2431">
        <w:rPr>
          <w:rFonts w:ascii="Times New Roman" w:hAnsi="Times New Roman" w:cs="Times New Roman"/>
          <w:b/>
          <w:sz w:val="24"/>
          <w:szCs w:val="24"/>
        </w:rPr>
        <w:t>/2025</w:t>
      </w:r>
    </w:p>
    <w:p w:rsidR="00AE756F" w:rsidRPr="001D2431" w:rsidRDefault="00AE756F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4B5" w:rsidRPr="001D2431" w:rsidRDefault="00306CC9" w:rsidP="00000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431">
        <w:rPr>
          <w:rFonts w:ascii="Times New Roman" w:hAnsi="Times New Roman" w:cs="Times New Roman"/>
          <w:b/>
          <w:sz w:val="24"/>
          <w:szCs w:val="24"/>
          <w:u w:val="single"/>
        </w:rPr>
        <w:t>Schvaľuje</w:t>
      </w:r>
      <w:r w:rsidR="000004B5" w:rsidRPr="001D243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004B5" w:rsidRPr="001D2431" w:rsidRDefault="000004B5" w:rsidP="00000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48C" w:rsidRPr="001D2431" w:rsidRDefault="00AC2CA5" w:rsidP="00621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431">
        <w:rPr>
          <w:rFonts w:ascii="Times New Roman" w:hAnsi="Times New Roman" w:cs="Times New Roman"/>
          <w:bCs/>
          <w:sz w:val="24"/>
          <w:szCs w:val="24"/>
        </w:rPr>
        <w:t>Podanie žiadosti a r</w:t>
      </w:r>
      <w:r w:rsidR="0082048C" w:rsidRPr="001D2431">
        <w:rPr>
          <w:rFonts w:ascii="Times New Roman" w:hAnsi="Times New Roman" w:cs="Times New Roman"/>
          <w:bCs/>
          <w:sz w:val="24"/>
          <w:szCs w:val="24"/>
        </w:rPr>
        <w:t>ealizáciu projektu Obstaranie energetických certifikátov a </w:t>
      </w:r>
      <w:proofErr w:type="spellStart"/>
      <w:r w:rsidR="0082048C" w:rsidRPr="001D2431">
        <w:rPr>
          <w:rFonts w:ascii="Times New Roman" w:hAnsi="Times New Roman" w:cs="Times New Roman"/>
          <w:bCs/>
          <w:sz w:val="24"/>
          <w:szCs w:val="24"/>
        </w:rPr>
        <w:t>pasportov</w:t>
      </w:r>
      <w:proofErr w:type="spellEnd"/>
      <w:r w:rsidR="0082048C" w:rsidRPr="001D2431">
        <w:rPr>
          <w:rFonts w:ascii="Times New Roman" w:hAnsi="Times New Roman" w:cs="Times New Roman"/>
          <w:bCs/>
          <w:sz w:val="24"/>
          <w:szCs w:val="24"/>
        </w:rPr>
        <w:t xml:space="preserve"> obnovy verejných budov</w:t>
      </w:r>
      <w:r w:rsidR="00694395" w:rsidRPr="001D2431">
        <w:rPr>
          <w:rFonts w:ascii="Times New Roman" w:hAnsi="Times New Roman" w:cs="Times New Roman"/>
          <w:sz w:val="24"/>
          <w:szCs w:val="24"/>
        </w:rPr>
        <w:t>, kód výzvy: 19R03-29-V01</w:t>
      </w:r>
      <w:r w:rsidRPr="001D2431">
        <w:rPr>
          <w:rFonts w:ascii="Times New Roman" w:hAnsi="Times New Roman" w:cs="Times New Roman"/>
          <w:sz w:val="24"/>
          <w:szCs w:val="24"/>
        </w:rPr>
        <w:t xml:space="preserve"> v celkovej sume </w:t>
      </w:r>
      <w:r w:rsidR="00945C32" w:rsidRPr="001D2431">
        <w:rPr>
          <w:rFonts w:ascii="Times New Roman" w:hAnsi="Times New Roman" w:cs="Times New Roman"/>
          <w:sz w:val="24"/>
          <w:szCs w:val="24"/>
        </w:rPr>
        <w:t>35 470 €.</w:t>
      </w:r>
    </w:p>
    <w:p w:rsidR="0082048C" w:rsidRPr="001D2431" w:rsidRDefault="0082048C" w:rsidP="00621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schválené 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Za: </w:t>
      </w:r>
      <w:r w:rsidRPr="001D2431">
        <w:rPr>
          <w:rFonts w:ascii="Times New Roman" w:hAnsi="Times New Roman" w:cs="Times New Roman"/>
          <w:b/>
          <w:sz w:val="24"/>
          <w:szCs w:val="24"/>
        </w:rPr>
        <w:t>5</w:t>
      </w:r>
      <w:r w:rsidRPr="001D2431">
        <w:rPr>
          <w:rFonts w:ascii="Times New Roman" w:hAnsi="Times New Roman" w:cs="Times New Roman"/>
          <w:sz w:val="24"/>
          <w:szCs w:val="24"/>
        </w:rPr>
        <w:t xml:space="preserve"> Peťko,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Jenčo</w:t>
      </w:r>
      <w:proofErr w:type="spellEnd"/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Proti: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  <w:r w:rsidRPr="001D2431">
        <w:rPr>
          <w:rFonts w:ascii="Times New Roman" w:hAnsi="Times New Roman" w:cs="Times New Roman"/>
          <w:sz w:val="24"/>
          <w:szCs w:val="24"/>
        </w:rPr>
        <w:t xml:space="preserve">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4B5" w:rsidRPr="001D2431" w:rsidRDefault="000004B5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4B5" w:rsidRPr="001D2431" w:rsidRDefault="000004B5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4395" w:rsidRPr="001D2431" w:rsidRDefault="00694395" w:rsidP="006943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b/>
          <w:sz w:val="24"/>
          <w:szCs w:val="24"/>
        </w:rPr>
        <w:t>Uznesenie č. 23/2025</w:t>
      </w:r>
    </w:p>
    <w:p w:rsidR="00694395" w:rsidRPr="001D2431" w:rsidRDefault="00694395" w:rsidP="006943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4395" w:rsidRPr="001D2431" w:rsidRDefault="00694395" w:rsidP="006943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431">
        <w:rPr>
          <w:rFonts w:ascii="Times New Roman" w:hAnsi="Times New Roman" w:cs="Times New Roman"/>
          <w:b/>
          <w:sz w:val="24"/>
          <w:szCs w:val="24"/>
          <w:u w:val="single"/>
        </w:rPr>
        <w:t>Schvaľuje:</w:t>
      </w:r>
    </w:p>
    <w:p w:rsidR="00694395" w:rsidRPr="001D2431" w:rsidRDefault="00694395" w:rsidP="006943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0D92" w:rsidRPr="001D2431" w:rsidRDefault="00470D92" w:rsidP="00470D92">
      <w:pPr>
        <w:pStyle w:val="Odsekzoznamu"/>
        <w:numPr>
          <w:ilvl w:val="0"/>
          <w:numId w:val="7"/>
        </w:numPr>
        <w:spacing w:after="0" w:line="240" w:lineRule="auto"/>
        <w:ind w:right="68"/>
        <w:jc w:val="both"/>
        <w:rPr>
          <w:rFonts w:ascii="Times New Roman" w:hAnsi="Times New Roman" w:cs="Times New Roman"/>
          <w:b/>
          <w:bCs/>
          <w:i/>
          <w:iCs/>
          <w:szCs w:val="20"/>
        </w:rPr>
      </w:pPr>
      <w:r w:rsidRPr="001D2431">
        <w:rPr>
          <w:rFonts w:ascii="Times New Roman" w:hAnsi="Times New Roman" w:cs="Times New Roman"/>
          <w:b/>
          <w:bCs/>
          <w:szCs w:val="20"/>
        </w:rPr>
        <w:t>Pre</w:t>
      </w:r>
      <w:r w:rsidR="00546794">
        <w:rPr>
          <w:rFonts w:ascii="Times New Roman" w:hAnsi="Times New Roman" w:cs="Times New Roman"/>
          <w:b/>
          <w:bCs/>
          <w:szCs w:val="20"/>
        </w:rPr>
        <w:t>d</w:t>
      </w:r>
      <w:r w:rsidRPr="001D2431">
        <w:rPr>
          <w:rFonts w:ascii="Times New Roman" w:hAnsi="Times New Roman" w:cs="Times New Roman"/>
          <w:b/>
          <w:bCs/>
          <w:szCs w:val="20"/>
        </w:rPr>
        <w:t>loženie žiadosti</w:t>
      </w:r>
      <w:r w:rsidRPr="001D2431">
        <w:rPr>
          <w:rFonts w:ascii="Times New Roman" w:hAnsi="Times New Roman" w:cs="Times New Roman"/>
          <w:szCs w:val="20"/>
        </w:rPr>
        <w:t xml:space="preserve"> o poskytnutie príspevku v rámci programu „Výstavba, rekonštrukcia a modernizácia športovej infraštruktúry v obciach do 3000 obyvateľov na základe výzvy č.2025/001 Fondu na podporu športu na projekt s názvom </w:t>
      </w:r>
      <w:r w:rsidRPr="001D2431">
        <w:rPr>
          <w:rFonts w:ascii="Times New Roman" w:hAnsi="Times New Roman" w:cs="Times New Roman"/>
          <w:b/>
          <w:bCs/>
          <w:i/>
          <w:iCs/>
          <w:szCs w:val="20"/>
        </w:rPr>
        <w:t>Výmena umelého trávnika a oprava mantinelu na viacúčelovom ihrisku.</w:t>
      </w:r>
    </w:p>
    <w:p w:rsidR="00470D92" w:rsidRPr="001D2431" w:rsidRDefault="00470D92" w:rsidP="00470D92">
      <w:pPr>
        <w:pStyle w:val="Odsekzoznamu"/>
        <w:spacing w:after="0" w:line="240" w:lineRule="auto"/>
        <w:ind w:right="68"/>
        <w:rPr>
          <w:rFonts w:ascii="Times New Roman" w:hAnsi="Times New Roman" w:cs="Times New Roman"/>
          <w:b/>
          <w:bCs/>
          <w:i/>
          <w:iCs/>
          <w:szCs w:val="20"/>
        </w:rPr>
      </w:pPr>
    </w:p>
    <w:p w:rsidR="00470D92" w:rsidRPr="001D2431" w:rsidRDefault="00470D92" w:rsidP="00470D92">
      <w:pPr>
        <w:pStyle w:val="Odsekzoznamu"/>
        <w:numPr>
          <w:ilvl w:val="0"/>
          <w:numId w:val="7"/>
        </w:numPr>
        <w:spacing w:after="0" w:line="240" w:lineRule="auto"/>
        <w:ind w:right="68"/>
        <w:jc w:val="both"/>
        <w:rPr>
          <w:rFonts w:ascii="Times New Roman" w:hAnsi="Times New Roman" w:cs="Times New Roman"/>
          <w:b/>
          <w:bCs/>
          <w:i/>
          <w:iCs/>
          <w:szCs w:val="20"/>
        </w:rPr>
      </w:pPr>
      <w:r w:rsidRPr="001D2431">
        <w:rPr>
          <w:rFonts w:ascii="Times New Roman" w:hAnsi="Times New Roman" w:cs="Times New Roman"/>
          <w:b/>
          <w:bCs/>
          <w:szCs w:val="20"/>
        </w:rPr>
        <w:t>Zabezpečenie realizácie projektu</w:t>
      </w:r>
      <w:r w:rsidRPr="001D2431">
        <w:rPr>
          <w:rFonts w:ascii="Times New Roman" w:hAnsi="Times New Roman" w:cs="Times New Roman"/>
          <w:szCs w:val="20"/>
        </w:rPr>
        <w:t xml:space="preserve"> v súlade s podmienkami poskytnutia finančných prostriedkov z Fondu na podporu športu.</w:t>
      </w:r>
    </w:p>
    <w:p w:rsidR="00470D92" w:rsidRPr="001D2431" w:rsidRDefault="00470D92" w:rsidP="00470D92">
      <w:pPr>
        <w:pStyle w:val="Odsekzoznamu"/>
        <w:rPr>
          <w:rFonts w:ascii="Times New Roman" w:hAnsi="Times New Roman" w:cs="Times New Roman"/>
          <w:b/>
          <w:bCs/>
          <w:i/>
          <w:iCs/>
          <w:szCs w:val="20"/>
        </w:rPr>
      </w:pPr>
    </w:p>
    <w:p w:rsidR="00470D92" w:rsidRPr="001D2431" w:rsidRDefault="00470D92" w:rsidP="00470D92">
      <w:pPr>
        <w:pStyle w:val="Odsekzoznamu"/>
        <w:numPr>
          <w:ilvl w:val="0"/>
          <w:numId w:val="7"/>
        </w:numPr>
        <w:spacing w:after="0" w:line="240" w:lineRule="auto"/>
        <w:ind w:right="68"/>
        <w:jc w:val="both"/>
        <w:rPr>
          <w:rFonts w:ascii="Times New Roman" w:hAnsi="Times New Roman" w:cs="Times New Roman"/>
          <w:b/>
          <w:bCs/>
          <w:i/>
          <w:iCs/>
          <w:szCs w:val="20"/>
        </w:rPr>
      </w:pPr>
      <w:r w:rsidRPr="001D2431">
        <w:rPr>
          <w:rFonts w:ascii="Times New Roman" w:hAnsi="Times New Roman" w:cs="Times New Roman"/>
          <w:b/>
          <w:bCs/>
          <w:szCs w:val="20"/>
        </w:rPr>
        <w:t xml:space="preserve">Zabezpečenie finančných prostriedkov na spolufinancovanie </w:t>
      </w:r>
      <w:r w:rsidRPr="001D2431">
        <w:rPr>
          <w:rFonts w:ascii="Times New Roman" w:hAnsi="Times New Roman" w:cs="Times New Roman"/>
          <w:szCs w:val="20"/>
        </w:rPr>
        <w:t xml:space="preserve">realizovaného projektu vo výške minimálne 10% z celkovej sumy oprávnený výdavkov projektu, t. j.  </w:t>
      </w:r>
      <w:r w:rsidRPr="001D2431">
        <w:rPr>
          <w:rFonts w:ascii="Times New Roman" w:hAnsi="Times New Roman" w:cs="Times New Roman"/>
          <w:b/>
          <w:bCs/>
          <w:i/>
          <w:iCs/>
          <w:szCs w:val="20"/>
        </w:rPr>
        <w:t>5 396,32 EUR.</w:t>
      </w:r>
    </w:p>
    <w:p w:rsidR="00470D92" w:rsidRPr="001D2431" w:rsidRDefault="00470D92" w:rsidP="00470D92">
      <w:pPr>
        <w:pStyle w:val="Odsekzoznamu"/>
        <w:rPr>
          <w:rFonts w:ascii="Times New Roman" w:hAnsi="Times New Roman" w:cs="Times New Roman"/>
          <w:b/>
          <w:bCs/>
          <w:i/>
          <w:iCs/>
          <w:szCs w:val="20"/>
        </w:rPr>
      </w:pPr>
    </w:p>
    <w:p w:rsidR="00470D92" w:rsidRPr="001D2431" w:rsidRDefault="00470D92" w:rsidP="00470D92">
      <w:pPr>
        <w:pStyle w:val="Odsekzoznamu"/>
        <w:numPr>
          <w:ilvl w:val="0"/>
          <w:numId w:val="7"/>
        </w:numPr>
        <w:spacing w:after="0" w:line="240" w:lineRule="auto"/>
        <w:ind w:right="68"/>
        <w:jc w:val="both"/>
        <w:rPr>
          <w:rFonts w:ascii="Times New Roman" w:hAnsi="Times New Roman" w:cs="Times New Roman"/>
          <w:b/>
          <w:bCs/>
          <w:i/>
          <w:iCs/>
          <w:szCs w:val="20"/>
        </w:rPr>
      </w:pPr>
      <w:r w:rsidRPr="001D2431">
        <w:rPr>
          <w:rFonts w:ascii="Times New Roman" w:hAnsi="Times New Roman" w:cs="Times New Roman"/>
          <w:b/>
          <w:bCs/>
          <w:szCs w:val="20"/>
        </w:rPr>
        <w:t xml:space="preserve">Zabezpečenie financovania neoprávnených výdavkov </w:t>
      </w:r>
      <w:r w:rsidRPr="001D2431">
        <w:rPr>
          <w:rFonts w:ascii="Times New Roman" w:hAnsi="Times New Roman" w:cs="Times New Roman"/>
          <w:szCs w:val="20"/>
        </w:rPr>
        <w:t xml:space="preserve">projektu z rozpočtu </w:t>
      </w:r>
      <w:r w:rsidRPr="001D2431">
        <w:rPr>
          <w:rFonts w:ascii="Times New Roman" w:hAnsi="Times New Roman" w:cs="Times New Roman"/>
          <w:b/>
          <w:bCs/>
          <w:i/>
          <w:iCs/>
          <w:szCs w:val="20"/>
        </w:rPr>
        <w:t>obce Hontianske Moravce.</w:t>
      </w:r>
    </w:p>
    <w:p w:rsidR="00694395" w:rsidRPr="001D2431" w:rsidRDefault="00694395" w:rsidP="006943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schválené 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Za: </w:t>
      </w:r>
      <w:r w:rsidRPr="001D2431">
        <w:rPr>
          <w:rFonts w:ascii="Times New Roman" w:hAnsi="Times New Roman" w:cs="Times New Roman"/>
          <w:b/>
          <w:sz w:val="24"/>
          <w:szCs w:val="24"/>
        </w:rPr>
        <w:t>5</w:t>
      </w:r>
      <w:r w:rsidRPr="001D2431">
        <w:rPr>
          <w:rFonts w:ascii="Times New Roman" w:hAnsi="Times New Roman" w:cs="Times New Roman"/>
          <w:sz w:val="24"/>
          <w:szCs w:val="24"/>
        </w:rPr>
        <w:t xml:space="preserve"> Peťko,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Jenčo</w:t>
      </w:r>
      <w:proofErr w:type="spellEnd"/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Proti: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  <w:r w:rsidRPr="001D2431">
        <w:rPr>
          <w:rFonts w:ascii="Times New Roman" w:hAnsi="Times New Roman" w:cs="Times New Roman"/>
          <w:sz w:val="24"/>
          <w:szCs w:val="24"/>
        </w:rPr>
        <w:t xml:space="preserve">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5E2B" w:rsidRPr="001D2431" w:rsidRDefault="00F35E2B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E2B" w:rsidRPr="001D2431" w:rsidRDefault="00F35E2B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E2B" w:rsidRPr="001D2431" w:rsidRDefault="00F35E2B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4395" w:rsidRPr="001D2431" w:rsidRDefault="00694395" w:rsidP="006943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b/>
          <w:sz w:val="24"/>
          <w:szCs w:val="24"/>
        </w:rPr>
        <w:t>Uznesenie č. 24/2025</w:t>
      </w:r>
    </w:p>
    <w:p w:rsidR="00694395" w:rsidRPr="001D2431" w:rsidRDefault="00694395" w:rsidP="006943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4395" w:rsidRPr="001D2431" w:rsidRDefault="00694395" w:rsidP="006943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431">
        <w:rPr>
          <w:rFonts w:ascii="Times New Roman" w:hAnsi="Times New Roman" w:cs="Times New Roman"/>
          <w:b/>
          <w:sz w:val="24"/>
          <w:szCs w:val="24"/>
          <w:u w:val="single"/>
        </w:rPr>
        <w:t>Schvaľuje:</w:t>
      </w:r>
    </w:p>
    <w:p w:rsidR="00694395" w:rsidRPr="001D2431" w:rsidRDefault="00694395" w:rsidP="006943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4395" w:rsidRPr="001D2431" w:rsidRDefault="00694395" w:rsidP="006943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431">
        <w:rPr>
          <w:rFonts w:ascii="Times New Roman" w:hAnsi="Times New Roman" w:cs="Times New Roman"/>
          <w:bCs/>
          <w:sz w:val="24"/>
          <w:szCs w:val="24"/>
        </w:rPr>
        <w:t>Rozpočtové opatrenie č. 1/2025.</w:t>
      </w:r>
    </w:p>
    <w:p w:rsidR="00694395" w:rsidRPr="001D2431" w:rsidRDefault="00694395" w:rsidP="006943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schválené 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Za: </w:t>
      </w:r>
      <w:r w:rsidRPr="001D2431">
        <w:rPr>
          <w:rFonts w:ascii="Times New Roman" w:hAnsi="Times New Roman" w:cs="Times New Roman"/>
          <w:b/>
          <w:sz w:val="24"/>
          <w:szCs w:val="24"/>
        </w:rPr>
        <w:t>5</w:t>
      </w:r>
      <w:r w:rsidRPr="001D2431">
        <w:rPr>
          <w:rFonts w:ascii="Times New Roman" w:hAnsi="Times New Roman" w:cs="Times New Roman"/>
          <w:sz w:val="24"/>
          <w:szCs w:val="24"/>
        </w:rPr>
        <w:t xml:space="preserve"> Peťko,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1D2431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1D2431">
        <w:rPr>
          <w:rFonts w:ascii="Times New Roman" w:hAnsi="Times New Roman" w:cs="Times New Roman"/>
          <w:sz w:val="24"/>
          <w:szCs w:val="24"/>
        </w:rPr>
        <w:t>Jenčo</w:t>
      </w:r>
      <w:proofErr w:type="spellEnd"/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Proti: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</w:p>
    <w:p w:rsidR="00271311" w:rsidRPr="001D2431" w:rsidRDefault="00271311" w:rsidP="002713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1D2431">
        <w:rPr>
          <w:rFonts w:ascii="Times New Roman" w:hAnsi="Times New Roman" w:cs="Times New Roman"/>
          <w:b/>
          <w:sz w:val="24"/>
          <w:szCs w:val="24"/>
        </w:rPr>
        <w:t>0</w:t>
      </w:r>
      <w:r w:rsidRPr="001D2431">
        <w:rPr>
          <w:rFonts w:ascii="Times New Roman" w:hAnsi="Times New Roman" w:cs="Times New Roman"/>
          <w:sz w:val="24"/>
          <w:szCs w:val="24"/>
        </w:rPr>
        <w:t xml:space="preserve"> </w:t>
      </w:r>
      <w:r w:rsidRPr="001D24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5E2B" w:rsidRPr="001D2431" w:rsidRDefault="00F35E2B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4B5" w:rsidRPr="001D2431" w:rsidRDefault="001D2431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431">
        <w:rPr>
          <w:rFonts w:ascii="Times New Roman" w:hAnsi="Times New Roman" w:cs="Times New Roman"/>
          <w:sz w:val="24"/>
          <w:szCs w:val="24"/>
        </w:rPr>
        <w:t xml:space="preserve"> V Hontianskych Moravciach, 22.9.2025</w:t>
      </w:r>
    </w:p>
    <w:p w:rsidR="0064787C" w:rsidRPr="001D2431" w:rsidRDefault="0064787C" w:rsidP="00AE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87C" w:rsidRPr="001D2431" w:rsidRDefault="0064787C" w:rsidP="00DC7D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787C" w:rsidRPr="001D2431" w:rsidRDefault="0064787C" w:rsidP="00DC7D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787C" w:rsidRPr="001D2431" w:rsidRDefault="0064787C" w:rsidP="00DC7D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6B9" w:rsidRPr="001D2431" w:rsidRDefault="006F16B9" w:rsidP="004F1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6F16B9" w:rsidRPr="001D2431" w:rsidSect="00355E1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82B34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E1287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E3D1C"/>
    <w:multiLevelType w:val="hybridMultilevel"/>
    <w:tmpl w:val="88F0E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22BE4"/>
    <w:multiLevelType w:val="hybridMultilevel"/>
    <w:tmpl w:val="5ABEA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334DB"/>
    <w:multiLevelType w:val="hybridMultilevel"/>
    <w:tmpl w:val="FC68AD96"/>
    <w:lvl w:ilvl="0" w:tplc="B4F469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067094B"/>
    <w:multiLevelType w:val="hybridMultilevel"/>
    <w:tmpl w:val="56B01D3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E2383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D2718"/>
    <w:multiLevelType w:val="hybridMultilevel"/>
    <w:tmpl w:val="12BC22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C2A3C"/>
    <w:multiLevelType w:val="hybridMultilevel"/>
    <w:tmpl w:val="BEAEA054"/>
    <w:lvl w:ilvl="0" w:tplc="53DA31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95118F"/>
    <w:multiLevelType w:val="hybridMultilevel"/>
    <w:tmpl w:val="FC68AD96"/>
    <w:lvl w:ilvl="0" w:tplc="B4F469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F3D2621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6C2D0B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831B0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817755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  <w:num w:numId="11">
    <w:abstractNumId w:val="11"/>
  </w:num>
  <w:num w:numId="12">
    <w:abstractNumId w:val="0"/>
  </w:num>
  <w:num w:numId="13">
    <w:abstractNumId w:val="10"/>
  </w:num>
  <w:num w:numId="1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59"/>
    <w:rsid w:val="000004B5"/>
    <w:rsid w:val="00001ED2"/>
    <w:rsid w:val="00011322"/>
    <w:rsid w:val="000170C0"/>
    <w:rsid w:val="00044178"/>
    <w:rsid w:val="00045E43"/>
    <w:rsid w:val="0006387A"/>
    <w:rsid w:val="00080662"/>
    <w:rsid w:val="00080D22"/>
    <w:rsid w:val="00097BA6"/>
    <w:rsid w:val="000B3DFE"/>
    <w:rsid w:val="000B5719"/>
    <w:rsid w:val="000B5EDE"/>
    <w:rsid w:val="000F0DEA"/>
    <w:rsid w:val="00121D79"/>
    <w:rsid w:val="001228C6"/>
    <w:rsid w:val="001238D0"/>
    <w:rsid w:val="00126952"/>
    <w:rsid w:val="00150594"/>
    <w:rsid w:val="001619DE"/>
    <w:rsid w:val="00167B78"/>
    <w:rsid w:val="00171CF3"/>
    <w:rsid w:val="0017730F"/>
    <w:rsid w:val="00180B7B"/>
    <w:rsid w:val="00195686"/>
    <w:rsid w:val="00195940"/>
    <w:rsid w:val="001A4191"/>
    <w:rsid w:val="001B38AD"/>
    <w:rsid w:val="001D12E9"/>
    <w:rsid w:val="001D2431"/>
    <w:rsid w:val="001D466A"/>
    <w:rsid w:val="001D541F"/>
    <w:rsid w:val="001E7573"/>
    <w:rsid w:val="00217E8F"/>
    <w:rsid w:val="00233AA8"/>
    <w:rsid w:val="00256882"/>
    <w:rsid w:val="002673CB"/>
    <w:rsid w:val="0026774C"/>
    <w:rsid w:val="00271311"/>
    <w:rsid w:val="00271DF3"/>
    <w:rsid w:val="002738F4"/>
    <w:rsid w:val="00287ABF"/>
    <w:rsid w:val="0029079B"/>
    <w:rsid w:val="00291CF3"/>
    <w:rsid w:val="002A1FF1"/>
    <w:rsid w:val="002A31C3"/>
    <w:rsid w:val="002A3947"/>
    <w:rsid w:val="002A7C57"/>
    <w:rsid w:val="002C173A"/>
    <w:rsid w:val="002D6799"/>
    <w:rsid w:val="002E18F0"/>
    <w:rsid w:val="002E6454"/>
    <w:rsid w:val="00306CC9"/>
    <w:rsid w:val="00320CE9"/>
    <w:rsid w:val="003310FD"/>
    <w:rsid w:val="0033599B"/>
    <w:rsid w:val="00342972"/>
    <w:rsid w:val="00345AC9"/>
    <w:rsid w:val="00355E1B"/>
    <w:rsid w:val="00375069"/>
    <w:rsid w:val="00385822"/>
    <w:rsid w:val="003A3D1B"/>
    <w:rsid w:val="003C3B88"/>
    <w:rsid w:val="003E2F2D"/>
    <w:rsid w:val="004355B8"/>
    <w:rsid w:val="00440091"/>
    <w:rsid w:val="00442E28"/>
    <w:rsid w:val="0045787A"/>
    <w:rsid w:val="00470D92"/>
    <w:rsid w:val="00480B2D"/>
    <w:rsid w:val="0048538A"/>
    <w:rsid w:val="004905C8"/>
    <w:rsid w:val="00494C16"/>
    <w:rsid w:val="00495FE6"/>
    <w:rsid w:val="004A0EAE"/>
    <w:rsid w:val="004A2651"/>
    <w:rsid w:val="004B1B18"/>
    <w:rsid w:val="004F19DC"/>
    <w:rsid w:val="004F3C18"/>
    <w:rsid w:val="00546794"/>
    <w:rsid w:val="00557030"/>
    <w:rsid w:val="005701E4"/>
    <w:rsid w:val="005A0E13"/>
    <w:rsid w:val="005A11CE"/>
    <w:rsid w:val="005A257E"/>
    <w:rsid w:val="005E5F8E"/>
    <w:rsid w:val="006076B0"/>
    <w:rsid w:val="006210FC"/>
    <w:rsid w:val="00633D79"/>
    <w:rsid w:val="00644238"/>
    <w:rsid w:val="0064787C"/>
    <w:rsid w:val="0065140F"/>
    <w:rsid w:val="00672C80"/>
    <w:rsid w:val="00682193"/>
    <w:rsid w:val="00692227"/>
    <w:rsid w:val="00694395"/>
    <w:rsid w:val="006A5482"/>
    <w:rsid w:val="006B55FA"/>
    <w:rsid w:val="006B5895"/>
    <w:rsid w:val="006D5875"/>
    <w:rsid w:val="006F16B9"/>
    <w:rsid w:val="00703103"/>
    <w:rsid w:val="00711291"/>
    <w:rsid w:val="00711F41"/>
    <w:rsid w:val="00727FF3"/>
    <w:rsid w:val="00741640"/>
    <w:rsid w:val="007801F9"/>
    <w:rsid w:val="00782C9D"/>
    <w:rsid w:val="007874C6"/>
    <w:rsid w:val="0080716F"/>
    <w:rsid w:val="0082048C"/>
    <w:rsid w:val="00855E9E"/>
    <w:rsid w:val="0086750D"/>
    <w:rsid w:val="00870A1C"/>
    <w:rsid w:val="00873F49"/>
    <w:rsid w:val="008B52FA"/>
    <w:rsid w:val="008F5D0B"/>
    <w:rsid w:val="009063EE"/>
    <w:rsid w:val="00925BCC"/>
    <w:rsid w:val="00945C32"/>
    <w:rsid w:val="00955659"/>
    <w:rsid w:val="00956BF5"/>
    <w:rsid w:val="00967898"/>
    <w:rsid w:val="00973159"/>
    <w:rsid w:val="00987BD9"/>
    <w:rsid w:val="0099691C"/>
    <w:rsid w:val="009B6570"/>
    <w:rsid w:val="009D0963"/>
    <w:rsid w:val="009D1CBB"/>
    <w:rsid w:val="00A014C5"/>
    <w:rsid w:val="00A41F05"/>
    <w:rsid w:val="00A636AF"/>
    <w:rsid w:val="00A70691"/>
    <w:rsid w:val="00A71831"/>
    <w:rsid w:val="00A73AE5"/>
    <w:rsid w:val="00A76CB7"/>
    <w:rsid w:val="00A917FC"/>
    <w:rsid w:val="00A91EE3"/>
    <w:rsid w:val="00A97A14"/>
    <w:rsid w:val="00AA2F0E"/>
    <w:rsid w:val="00AA5FBC"/>
    <w:rsid w:val="00AC2754"/>
    <w:rsid w:val="00AC2CA5"/>
    <w:rsid w:val="00AC5C6B"/>
    <w:rsid w:val="00AD09D6"/>
    <w:rsid w:val="00AE0A37"/>
    <w:rsid w:val="00AE756F"/>
    <w:rsid w:val="00B0073C"/>
    <w:rsid w:val="00B5246B"/>
    <w:rsid w:val="00B77DB1"/>
    <w:rsid w:val="00B872DC"/>
    <w:rsid w:val="00B97D95"/>
    <w:rsid w:val="00BA07C2"/>
    <w:rsid w:val="00BA29FD"/>
    <w:rsid w:val="00BB1703"/>
    <w:rsid w:val="00BB3C3D"/>
    <w:rsid w:val="00BB4184"/>
    <w:rsid w:val="00BB49AF"/>
    <w:rsid w:val="00BC2576"/>
    <w:rsid w:val="00BC7F18"/>
    <w:rsid w:val="00BE7DF6"/>
    <w:rsid w:val="00C32C31"/>
    <w:rsid w:val="00C536B9"/>
    <w:rsid w:val="00CA160B"/>
    <w:rsid w:val="00CC23AF"/>
    <w:rsid w:val="00CC7B81"/>
    <w:rsid w:val="00CD5A56"/>
    <w:rsid w:val="00CD7368"/>
    <w:rsid w:val="00D04A88"/>
    <w:rsid w:val="00D3710D"/>
    <w:rsid w:val="00D432E9"/>
    <w:rsid w:val="00D50A6C"/>
    <w:rsid w:val="00D567F1"/>
    <w:rsid w:val="00D65869"/>
    <w:rsid w:val="00D84E1C"/>
    <w:rsid w:val="00D92376"/>
    <w:rsid w:val="00D95B3D"/>
    <w:rsid w:val="00DB4683"/>
    <w:rsid w:val="00DC7DA9"/>
    <w:rsid w:val="00DE2EB0"/>
    <w:rsid w:val="00E040A2"/>
    <w:rsid w:val="00E05699"/>
    <w:rsid w:val="00E14F49"/>
    <w:rsid w:val="00E327AE"/>
    <w:rsid w:val="00E449AD"/>
    <w:rsid w:val="00E45495"/>
    <w:rsid w:val="00E61D4C"/>
    <w:rsid w:val="00E7211D"/>
    <w:rsid w:val="00E72A65"/>
    <w:rsid w:val="00E90C3B"/>
    <w:rsid w:val="00E9348E"/>
    <w:rsid w:val="00EA3BC4"/>
    <w:rsid w:val="00EC295D"/>
    <w:rsid w:val="00F03976"/>
    <w:rsid w:val="00F17A66"/>
    <w:rsid w:val="00F27B76"/>
    <w:rsid w:val="00F35E2B"/>
    <w:rsid w:val="00F5399E"/>
    <w:rsid w:val="00F61816"/>
    <w:rsid w:val="00F90C07"/>
    <w:rsid w:val="00FA16F3"/>
    <w:rsid w:val="00FA6E69"/>
    <w:rsid w:val="00FB2054"/>
    <w:rsid w:val="00FC070E"/>
    <w:rsid w:val="00FE0D23"/>
    <w:rsid w:val="00FE3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600CD-9CFF-4366-9169-70AB5B52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073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073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2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C31"/>
    <w:rPr>
      <w:rFonts w:ascii="Segoe UI" w:eastAsiaTheme="minorEastAsia" w:hAnsi="Segoe UI" w:cs="Segoe UI"/>
      <w:sz w:val="18"/>
      <w:szCs w:val="18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B524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11">
    <w:name w:val="Nadpis 11"/>
    <w:basedOn w:val="Normlny"/>
    <w:uiPriority w:val="1"/>
    <w:qFormat/>
    <w:rsid w:val="00B5246B"/>
    <w:pPr>
      <w:widowControl w:val="0"/>
      <w:autoSpaceDE w:val="0"/>
      <w:autoSpaceDN w:val="0"/>
      <w:spacing w:before="50" w:after="0" w:line="240" w:lineRule="auto"/>
      <w:ind w:left="343" w:right="34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Hlavika">
    <w:name w:val="header"/>
    <w:basedOn w:val="Normlny"/>
    <w:link w:val="HlavikaChar"/>
    <w:rsid w:val="000B5719"/>
    <w:pPr>
      <w:tabs>
        <w:tab w:val="center" w:pos="4536"/>
        <w:tab w:val="right" w:pos="9072"/>
      </w:tabs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0B5719"/>
    <w:rPr>
      <w:rFonts w:ascii="Arial" w:eastAsia="Times New Roman" w:hAnsi="Arial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E0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AE756F"/>
    <w:rPr>
      <w:b/>
      <w:bCs/>
    </w:rPr>
  </w:style>
  <w:style w:type="character" w:customStyle="1" w:styleId="gmail-column-highlighted-part">
    <w:name w:val="gmail-column-highlighted-part"/>
    <w:basedOn w:val="Predvolenpsmoodseku"/>
    <w:rsid w:val="008F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4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D3A36-0028-4221-9A30-3E1326D3B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TESÁRSKY Dalibor</dc:creator>
  <cp:keywords/>
  <dc:description/>
  <cp:lastModifiedBy>uzivatel</cp:lastModifiedBy>
  <cp:revision>6</cp:revision>
  <cp:lastPrinted>2025-09-18T13:17:00Z</cp:lastPrinted>
  <dcterms:created xsi:type="dcterms:W3CDTF">2025-09-19T08:22:00Z</dcterms:created>
  <dcterms:modified xsi:type="dcterms:W3CDTF">2025-09-24T08:17:00Z</dcterms:modified>
</cp:coreProperties>
</file>