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60BC9" w14:textId="77777777" w:rsidR="00C704E8" w:rsidRPr="000D77AA" w:rsidRDefault="00C704E8" w:rsidP="00C704E8">
      <w:pPr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1EFA1A" w14:textId="587DC220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 xml:space="preserve">O B E C  </w:t>
      </w:r>
      <w:r w:rsidR="000D77AA" w:rsidRPr="000D77AA">
        <w:rPr>
          <w:rFonts w:ascii="Times New Roman" w:hAnsi="Times New Roman" w:cs="Times New Roman"/>
          <w:b/>
          <w:bCs/>
          <w:sz w:val="24"/>
          <w:szCs w:val="24"/>
        </w:rPr>
        <w:t>HONTIANSKE MORAVCE</w:t>
      </w:r>
    </w:p>
    <w:p w14:paraId="007B97EB" w14:textId="1990B789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DCC33" w14:textId="6BE2E6A3" w:rsidR="00C704E8" w:rsidRPr="004573C9" w:rsidRDefault="00C704E8" w:rsidP="00C704E8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573C9">
        <w:rPr>
          <w:rFonts w:ascii="Times New Roman" w:hAnsi="Times New Roman" w:cs="Times New Roman"/>
          <w:b/>
          <w:bCs/>
          <w:color w:val="FF0000"/>
          <w:sz w:val="24"/>
          <w:szCs w:val="24"/>
        </w:rPr>
        <w:t>NÁVRH</w:t>
      </w:r>
    </w:p>
    <w:p w14:paraId="7A6DC0B6" w14:textId="77777777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VŠEOBECNÉ ZÁVÄZNÉ NARIADENIE</w:t>
      </w:r>
    </w:p>
    <w:p w14:paraId="5F86FD54" w14:textId="05A30764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0D77AA" w:rsidRPr="000D77AA">
        <w:rPr>
          <w:rFonts w:ascii="Times New Roman" w:hAnsi="Times New Roman" w:cs="Times New Roman"/>
          <w:b/>
          <w:bCs/>
          <w:sz w:val="24"/>
          <w:szCs w:val="24"/>
        </w:rPr>
        <w:t>4/2025</w:t>
      </w:r>
    </w:p>
    <w:p w14:paraId="5E979304" w14:textId="77777777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1590E" w14:textId="108587A1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 xml:space="preserve">O MIESTNOM POPLATKU Z A KOMUNÁLNY ODPAD </w:t>
      </w:r>
      <w:r w:rsidR="00067B33">
        <w:rPr>
          <w:rFonts w:ascii="Times New Roman" w:hAnsi="Times New Roman" w:cs="Times New Roman"/>
          <w:b/>
          <w:bCs/>
          <w:sz w:val="24"/>
          <w:szCs w:val="24"/>
        </w:rPr>
        <w:t xml:space="preserve">A DROBNÝ STAVEBNÝ ODPAD </w:t>
      </w:r>
      <w:r w:rsidRPr="000D77AA">
        <w:rPr>
          <w:rFonts w:ascii="Times New Roman" w:hAnsi="Times New Roman" w:cs="Times New Roman"/>
          <w:b/>
          <w:bCs/>
          <w:sz w:val="24"/>
          <w:szCs w:val="24"/>
        </w:rPr>
        <w:t>NA ÚZEMÍ OBCE</w:t>
      </w:r>
    </w:p>
    <w:p w14:paraId="4C0B6D93" w14:textId="28899BAF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64617" w14:textId="515BBF10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DB96E" w14:textId="547F8B06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54BC2" w14:textId="77777777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35770" w14:textId="388E1A76" w:rsidR="00C704E8" w:rsidRPr="000D77AA" w:rsidRDefault="00C704E8" w:rsidP="00C704E8">
      <w:pPr>
        <w:rPr>
          <w:rFonts w:ascii="Times New Roman" w:hAnsi="Times New Roman" w:cs="Times New Roman"/>
          <w:sz w:val="24"/>
          <w:szCs w:val="24"/>
        </w:rPr>
      </w:pPr>
    </w:p>
    <w:p w14:paraId="3E99F23D" w14:textId="77777777" w:rsidR="00C704E8" w:rsidRPr="000D77AA" w:rsidRDefault="00C704E8" w:rsidP="00C704E8">
      <w:pPr>
        <w:rPr>
          <w:rFonts w:ascii="Times New Roman" w:hAnsi="Times New Roman" w:cs="Times New Roman"/>
          <w:sz w:val="24"/>
          <w:szCs w:val="24"/>
        </w:rPr>
      </w:pPr>
    </w:p>
    <w:p w14:paraId="020BD865" w14:textId="77777777" w:rsidR="00C704E8" w:rsidRPr="000D77AA" w:rsidRDefault="00C704E8" w:rsidP="00C704E8">
      <w:pPr>
        <w:rPr>
          <w:rFonts w:ascii="Times New Roman" w:hAnsi="Times New Roman" w:cs="Times New Roman"/>
          <w:sz w:val="24"/>
          <w:szCs w:val="24"/>
        </w:rPr>
      </w:pPr>
    </w:p>
    <w:p w14:paraId="43649E8B" w14:textId="77777777" w:rsidR="000D77AA" w:rsidRP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30B0C" w14:textId="77777777" w:rsidR="000D77AA" w:rsidRP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B88F4" w14:textId="77777777" w:rsidR="000D77AA" w:rsidRP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1B7F4" w14:textId="77777777" w:rsidR="000D77AA" w:rsidRP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AF824" w14:textId="77777777" w:rsidR="000D77AA" w:rsidRP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E3127" w14:textId="77777777" w:rsidR="000D77AA" w:rsidRP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08839" w14:textId="77777777" w:rsidR="000D77AA" w:rsidRP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6D17E" w14:textId="77777777" w:rsid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026EE" w14:textId="77777777" w:rsid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237C6" w14:textId="77777777" w:rsid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2936E" w14:textId="77777777" w:rsid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E970A" w14:textId="77777777" w:rsid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51753" w14:textId="77777777" w:rsid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AEB16" w14:textId="77777777" w:rsidR="000D77AA" w:rsidRPr="000D77AA" w:rsidRDefault="000D77AA" w:rsidP="00F73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B4854" w14:textId="07B616FA" w:rsidR="00C704E8" w:rsidRPr="000D77AA" w:rsidRDefault="00C704E8" w:rsidP="00F73792">
      <w:p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lastRenderedPageBreak/>
        <w:t xml:space="preserve">Obecné zastupiteľstvo obce </w:t>
      </w:r>
      <w:r w:rsidR="000D77AA" w:rsidRPr="000D77AA">
        <w:rPr>
          <w:rFonts w:ascii="Times New Roman" w:hAnsi="Times New Roman" w:cs="Times New Roman"/>
          <w:sz w:val="24"/>
          <w:szCs w:val="24"/>
        </w:rPr>
        <w:t xml:space="preserve">Hontianske Moravce </w:t>
      </w:r>
      <w:r w:rsidRPr="000D77AA">
        <w:rPr>
          <w:rFonts w:ascii="Times New Roman" w:hAnsi="Times New Roman" w:cs="Times New Roman"/>
          <w:sz w:val="24"/>
          <w:szCs w:val="24"/>
        </w:rPr>
        <w:t xml:space="preserve"> v súlade s ustanovením § 6 ods. 1 zákona č. 369/1990 Zb.</w:t>
      </w:r>
      <w:r w:rsid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o obecnom zriadení v znení neskorších predpisov (ďalej aj „zákon o obecnom zriadení“) a v</w:t>
      </w:r>
      <w:r w:rsidR="000D77AA">
        <w:rPr>
          <w:rFonts w:ascii="Times New Roman" w:hAnsi="Times New Roman" w:cs="Times New Roman"/>
          <w:sz w:val="24"/>
          <w:szCs w:val="24"/>
        </w:rPr>
        <w:t> </w:t>
      </w:r>
      <w:r w:rsidRPr="000D77AA">
        <w:rPr>
          <w:rFonts w:ascii="Times New Roman" w:hAnsi="Times New Roman" w:cs="Times New Roman"/>
          <w:sz w:val="24"/>
          <w:szCs w:val="24"/>
        </w:rPr>
        <w:t>súlade</w:t>
      </w:r>
      <w:r w:rsid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 xml:space="preserve">s ustanoveniami § 83 ods. 1, 3 zákona č. 582/2004 </w:t>
      </w:r>
      <w:proofErr w:type="spellStart"/>
      <w:r w:rsidRPr="000D77A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D77AA">
        <w:rPr>
          <w:rFonts w:ascii="Times New Roman" w:hAnsi="Times New Roman" w:cs="Times New Roman"/>
          <w:sz w:val="24"/>
          <w:szCs w:val="24"/>
        </w:rPr>
        <w:t xml:space="preserve">. o miestnych daniach a o miestnom poplatku za komunálne odpady a drobné stavebné odpady v znení neskorších predpisov (ďalej aj „zákon o miestnych daniach a poplatkoch“) </w:t>
      </w:r>
      <w:r w:rsidRPr="000D77AA">
        <w:rPr>
          <w:rFonts w:ascii="Times New Roman" w:hAnsi="Times New Roman" w:cs="Times New Roman"/>
          <w:b/>
          <w:bCs/>
          <w:sz w:val="24"/>
          <w:szCs w:val="24"/>
        </w:rPr>
        <w:t>v y d á v a</w:t>
      </w:r>
    </w:p>
    <w:p w14:paraId="4032A28C" w14:textId="6BE748F9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VŠEOBECNE ZÁVÄZNÉ NARIADENIE OBCE č.</w:t>
      </w:r>
      <w:r w:rsidR="00457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7AA">
        <w:rPr>
          <w:rFonts w:ascii="Times New Roman" w:hAnsi="Times New Roman" w:cs="Times New Roman"/>
          <w:b/>
          <w:bCs/>
          <w:sz w:val="24"/>
          <w:szCs w:val="24"/>
        </w:rPr>
        <w:t>4/2025</w:t>
      </w:r>
    </w:p>
    <w:p w14:paraId="71929B24" w14:textId="77777777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o miestnom poplatku za komunálny odpad na území obce</w:t>
      </w:r>
    </w:p>
    <w:p w14:paraId="20569C75" w14:textId="77777777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Článok 1</w:t>
      </w:r>
    </w:p>
    <w:p w14:paraId="35BCE908" w14:textId="77777777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Predmet úpravy</w:t>
      </w:r>
    </w:p>
    <w:p w14:paraId="0189CA6C" w14:textId="11BCD64D" w:rsidR="00C704E8" w:rsidRPr="000D77AA" w:rsidRDefault="00C704E8" w:rsidP="00F7379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Všeobecne záväzné nariadenie o miestnom poplatku za komunálny odpad na území obce </w:t>
      </w:r>
      <w:r w:rsidR="000D77AA">
        <w:rPr>
          <w:rFonts w:ascii="Times New Roman" w:hAnsi="Times New Roman" w:cs="Times New Roman"/>
          <w:sz w:val="24"/>
          <w:szCs w:val="24"/>
        </w:rPr>
        <w:t>Hontianske Moravce</w:t>
      </w:r>
    </w:p>
    <w:p w14:paraId="1E273E58" w14:textId="72E704B8" w:rsidR="00C704E8" w:rsidRPr="000D77AA" w:rsidRDefault="00C704E8" w:rsidP="00F73792">
      <w:p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(ďalej aj „nariadenie“) ustanovuje na území obce </w:t>
      </w:r>
      <w:r w:rsidR="000D77AA">
        <w:rPr>
          <w:rFonts w:ascii="Times New Roman" w:hAnsi="Times New Roman" w:cs="Times New Roman"/>
          <w:sz w:val="24"/>
          <w:szCs w:val="24"/>
        </w:rPr>
        <w:t xml:space="preserve">Hontianske Moravce </w:t>
      </w:r>
      <w:r w:rsidRPr="000D77AA">
        <w:rPr>
          <w:rFonts w:ascii="Times New Roman" w:hAnsi="Times New Roman" w:cs="Times New Roman"/>
          <w:sz w:val="24"/>
          <w:szCs w:val="24"/>
        </w:rPr>
        <w:t>:</w:t>
      </w:r>
    </w:p>
    <w:p w14:paraId="628F76C8" w14:textId="77777777" w:rsidR="00C704E8" w:rsidRPr="000D77AA" w:rsidRDefault="00C704E8" w:rsidP="00F73792">
      <w:p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a. sadzby miestneho poplatku za komunálny odpad</w:t>
      </w:r>
    </w:p>
    <w:p w14:paraId="34CCC092" w14:textId="77777777" w:rsidR="00C704E8" w:rsidRPr="000D77AA" w:rsidRDefault="00C704E8" w:rsidP="00F73792">
      <w:p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b. spôsob a lehotu zaplatenia miestneho poplatku pri váženom </w:t>
      </w:r>
      <w:proofErr w:type="spellStart"/>
      <w:r w:rsidRPr="000D77AA">
        <w:rPr>
          <w:rFonts w:ascii="Times New Roman" w:hAnsi="Times New Roman" w:cs="Times New Roman"/>
          <w:sz w:val="24"/>
          <w:szCs w:val="24"/>
        </w:rPr>
        <w:t>množtvovom</w:t>
      </w:r>
      <w:proofErr w:type="spellEnd"/>
      <w:r w:rsidRPr="000D77AA">
        <w:rPr>
          <w:rFonts w:ascii="Times New Roman" w:hAnsi="Times New Roman" w:cs="Times New Roman"/>
          <w:sz w:val="24"/>
          <w:szCs w:val="24"/>
        </w:rPr>
        <w:t xml:space="preserve"> zbere</w:t>
      </w:r>
    </w:p>
    <w:p w14:paraId="2E045E08" w14:textId="77777777" w:rsidR="00C704E8" w:rsidRPr="000D77AA" w:rsidRDefault="00C704E8" w:rsidP="00F73792">
      <w:p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c. podmienky na vrátenie poplatku alebo jeho pomernej časti</w:t>
      </w:r>
    </w:p>
    <w:p w14:paraId="78982D33" w14:textId="77777777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Článok 2</w:t>
      </w:r>
    </w:p>
    <w:p w14:paraId="010AE4A2" w14:textId="77777777" w:rsidR="00C704E8" w:rsidRPr="000D77AA" w:rsidRDefault="00C704E8" w:rsidP="00C70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14:paraId="67C2F1BE" w14:textId="0EB66768" w:rsidR="00C704E8" w:rsidRPr="000D77AA" w:rsidRDefault="00C704E8" w:rsidP="00F7379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Obec </w:t>
      </w:r>
      <w:r w:rsidR="000D77AA">
        <w:rPr>
          <w:rFonts w:ascii="Times New Roman" w:hAnsi="Times New Roman" w:cs="Times New Roman"/>
          <w:sz w:val="24"/>
          <w:szCs w:val="24"/>
        </w:rPr>
        <w:t>Hontianske Moravce</w:t>
      </w:r>
      <w:r w:rsidRPr="000D77AA">
        <w:rPr>
          <w:rFonts w:ascii="Times New Roman" w:hAnsi="Times New Roman" w:cs="Times New Roman"/>
          <w:sz w:val="24"/>
          <w:szCs w:val="24"/>
        </w:rPr>
        <w:t xml:space="preserve"> (ďalej aj „obec“) </w:t>
      </w:r>
      <w:r w:rsidR="00BE4A2F" w:rsidRPr="000D77AA">
        <w:rPr>
          <w:rFonts w:ascii="Times New Roman" w:hAnsi="Times New Roman" w:cs="Times New Roman"/>
          <w:sz w:val="24"/>
          <w:szCs w:val="24"/>
        </w:rPr>
        <w:t>zavádza</w:t>
      </w:r>
      <w:r w:rsidRPr="000D77AA">
        <w:rPr>
          <w:rFonts w:ascii="Times New Roman" w:hAnsi="Times New Roman" w:cs="Times New Roman"/>
          <w:sz w:val="24"/>
          <w:szCs w:val="24"/>
        </w:rPr>
        <w:t xml:space="preserve"> miestny poplatok za komunálny odpad (ďalej aj „ miestny poplatok za KO“) na území obce </w:t>
      </w:r>
      <w:r w:rsidR="000D77AA">
        <w:rPr>
          <w:rFonts w:ascii="Times New Roman" w:hAnsi="Times New Roman" w:cs="Times New Roman"/>
          <w:sz w:val="24"/>
          <w:szCs w:val="24"/>
        </w:rPr>
        <w:t xml:space="preserve">Hontianske Moravce </w:t>
      </w:r>
      <w:r w:rsidRPr="000D77AA">
        <w:rPr>
          <w:rFonts w:ascii="Times New Roman" w:hAnsi="Times New Roman" w:cs="Times New Roman"/>
          <w:sz w:val="24"/>
          <w:szCs w:val="24"/>
        </w:rPr>
        <w:t>a rozhoduje vo veciach miestneho poplatku za KO pri výkone samosprávy.</w:t>
      </w:r>
    </w:p>
    <w:p w14:paraId="5A5649CA" w14:textId="691824A2" w:rsidR="00C704E8" w:rsidRPr="000D77AA" w:rsidRDefault="00C704E8" w:rsidP="00F7379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Základné náležitosti o miestnom poplatku za komunálne odpady a drobné stavebné odpady sú ustanovené v §77 až §83 zákona č. 582/2004 </w:t>
      </w:r>
      <w:proofErr w:type="spellStart"/>
      <w:r w:rsidRPr="000D77A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D77AA">
        <w:rPr>
          <w:rFonts w:ascii="Times New Roman" w:hAnsi="Times New Roman" w:cs="Times New Roman"/>
          <w:sz w:val="24"/>
          <w:szCs w:val="24"/>
        </w:rPr>
        <w:t>. o miestnych daniach.</w:t>
      </w:r>
    </w:p>
    <w:p w14:paraId="56535F48" w14:textId="41AE9B17" w:rsidR="00C704E8" w:rsidRPr="000D77AA" w:rsidRDefault="000D77AA" w:rsidP="00F7379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Hontianske Moravce </w:t>
      </w:r>
      <w:r w:rsidR="00C704E8" w:rsidRPr="000D77AA">
        <w:rPr>
          <w:rFonts w:ascii="Times New Roman" w:hAnsi="Times New Roman" w:cs="Times New Roman"/>
          <w:sz w:val="24"/>
          <w:szCs w:val="24"/>
        </w:rPr>
        <w:t xml:space="preserve">týmto všeobecne záväzným nariadením ukladá, s účinnosťou od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704E8" w:rsidRPr="000D77A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704E8" w:rsidRPr="000D77AA">
        <w:rPr>
          <w:rFonts w:ascii="Times New Roman" w:hAnsi="Times New Roman" w:cs="Times New Roman"/>
          <w:sz w:val="24"/>
          <w:szCs w:val="24"/>
        </w:rPr>
        <w:t>1.2026, miestny poplatok za komunálny odpad.</w:t>
      </w:r>
    </w:p>
    <w:p w14:paraId="7D726AD1" w14:textId="243806B7" w:rsidR="00F95066" w:rsidRPr="00614D4B" w:rsidRDefault="00C704E8" w:rsidP="00F7379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4D4B">
        <w:rPr>
          <w:rFonts w:ascii="Times New Roman" w:hAnsi="Times New Roman" w:cs="Times New Roman"/>
          <w:bCs/>
          <w:sz w:val="24"/>
          <w:szCs w:val="24"/>
        </w:rPr>
        <w:t xml:space="preserve">Obec </w:t>
      </w:r>
      <w:r w:rsidR="000D77AA" w:rsidRPr="00614D4B">
        <w:rPr>
          <w:rFonts w:ascii="Times New Roman" w:hAnsi="Times New Roman" w:cs="Times New Roman"/>
          <w:bCs/>
          <w:sz w:val="24"/>
          <w:szCs w:val="24"/>
        </w:rPr>
        <w:t xml:space="preserve">Hontianske Moravce </w:t>
      </w:r>
      <w:r w:rsidRPr="00614D4B">
        <w:rPr>
          <w:rFonts w:ascii="Times New Roman" w:hAnsi="Times New Roman" w:cs="Times New Roman"/>
          <w:bCs/>
          <w:sz w:val="24"/>
          <w:szCs w:val="24"/>
        </w:rPr>
        <w:t xml:space="preserve"> zavádza na svojom území, s účinnosťou od 1.1.2026</w:t>
      </w:r>
      <w:r w:rsidR="00EE334D" w:rsidRPr="00614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bCs/>
          <w:sz w:val="24"/>
          <w:szCs w:val="24"/>
        </w:rPr>
        <w:t>vážený množstvový</w:t>
      </w:r>
      <w:r w:rsidR="00F95066" w:rsidRPr="00614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bCs/>
          <w:sz w:val="24"/>
          <w:szCs w:val="24"/>
        </w:rPr>
        <w:t>systém zberu komunálneho odpadu a to tak, že každá zberná nádoba u všetkých pôvodcov</w:t>
      </w:r>
      <w:r w:rsidR="00F95066" w:rsidRPr="00614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bCs/>
          <w:sz w:val="24"/>
          <w:szCs w:val="24"/>
        </w:rPr>
        <w:t>odpadu na území obce má nainštalovaný jedinečný čip za účelom monitorovania produkcie</w:t>
      </w:r>
      <w:r w:rsidR="00F95066" w:rsidRPr="00614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bCs/>
          <w:sz w:val="24"/>
          <w:szCs w:val="24"/>
        </w:rPr>
        <w:t>odpadu. Údaje na čipe identifikujú pôvodcu odpadu, prostredníctvom ktorého sa zaznamená</w:t>
      </w:r>
      <w:r w:rsidR="00F95066" w:rsidRPr="00614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bCs/>
          <w:sz w:val="24"/>
          <w:szCs w:val="24"/>
        </w:rPr>
        <w:t>v elektronickej evidencii odpadov každý jeden zvoz komunálneho odpadu u pôvodcu spolu</w:t>
      </w:r>
      <w:r w:rsidR="00F95066" w:rsidRPr="00614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bCs/>
          <w:sz w:val="24"/>
          <w:szCs w:val="24"/>
        </w:rPr>
        <w:t>s celkovou váhou množstva odpadu.</w:t>
      </w:r>
    </w:p>
    <w:p w14:paraId="3655514C" w14:textId="506F30A0" w:rsidR="00C704E8" w:rsidRPr="000D77AA" w:rsidRDefault="00C704E8" w:rsidP="00F7379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Správu miestneho poplatku za komunálne odpady na území obce </w:t>
      </w:r>
      <w:r w:rsidR="000D77AA">
        <w:rPr>
          <w:rFonts w:ascii="Times New Roman" w:hAnsi="Times New Roman" w:cs="Times New Roman"/>
          <w:sz w:val="24"/>
          <w:szCs w:val="24"/>
        </w:rPr>
        <w:t>Hontianske Moravce</w:t>
      </w:r>
      <w:r w:rsidRPr="000D77AA">
        <w:rPr>
          <w:rFonts w:ascii="Times New Roman" w:hAnsi="Times New Roman" w:cs="Times New Roman"/>
          <w:sz w:val="24"/>
          <w:szCs w:val="24"/>
        </w:rPr>
        <w:t xml:space="preserve"> vykonáva obec</w:t>
      </w:r>
      <w:r w:rsidR="00F95066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="000D77AA">
        <w:rPr>
          <w:rFonts w:ascii="Times New Roman" w:hAnsi="Times New Roman" w:cs="Times New Roman"/>
          <w:sz w:val="24"/>
          <w:szCs w:val="24"/>
        </w:rPr>
        <w:t>Hontianske Moravce</w:t>
      </w:r>
      <w:r w:rsidRPr="000D77AA">
        <w:rPr>
          <w:rFonts w:ascii="Times New Roman" w:hAnsi="Times New Roman" w:cs="Times New Roman"/>
          <w:sz w:val="24"/>
          <w:szCs w:val="24"/>
        </w:rPr>
        <w:t xml:space="preserve"> (ďalej aj „správca dane“).</w:t>
      </w:r>
    </w:p>
    <w:p w14:paraId="6EB9B136" w14:textId="77777777" w:rsidR="00EE334D" w:rsidRPr="000D77AA" w:rsidRDefault="00EE334D" w:rsidP="00F950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37BC8" w14:textId="77777777" w:rsidR="00EE334D" w:rsidRDefault="00EE334D" w:rsidP="00F950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95AAB" w14:textId="77777777" w:rsidR="000D77AA" w:rsidRDefault="000D77AA" w:rsidP="00F950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82539" w14:textId="77777777" w:rsidR="000D77AA" w:rsidRDefault="000D77AA" w:rsidP="00F950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D10E9" w14:textId="77777777" w:rsidR="00614D4B" w:rsidRPr="000D77AA" w:rsidRDefault="00614D4B" w:rsidP="00F950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CA6DB" w14:textId="64D05396" w:rsidR="00C704E8" w:rsidRPr="000D77AA" w:rsidRDefault="00C704E8" w:rsidP="00F950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Článok 3</w:t>
      </w:r>
    </w:p>
    <w:p w14:paraId="2039D5A9" w14:textId="77777777" w:rsidR="00C704E8" w:rsidRPr="000D77AA" w:rsidRDefault="00C704E8" w:rsidP="00F950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Ustanovenie platiteľa poplatku</w:t>
      </w:r>
    </w:p>
    <w:p w14:paraId="0860751F" w14:textId="2E851245" w:rsidR="00C704E8" w:rsidRPr="000D77AA" w:rsidRDefault="00C704E8" w:rsidP="00F7379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Obec </w:t>
      </w:r>
      <w:r w:rsidR="000D77AA">
        <w:rPr>
          <w:rFonts w:ascii="Times New Roman" w:hAnsi="Times New Roman" w:cs="Times New Roman"/>
          <w:sz w:val="24"/>
          <w:szCs w:val="24"/>
        </w:rPr>
        <w:t xml:space="preserve">Hontianske Moravce </w:t>
      </w:r>
      <w:r w:rsidRPr="000D77AA">
        <w:rPr>
          <w:rFonts w:ascii="Times New Roman" w:hAnsi="Times New Roman" w:cs="Times New Roman"/>
          <w:sz w:val="24"/>
          <w:szCs w:val="24"/>
        </w:rPr>
        <w:t>ustanovuje, že poplatok od poplatníka v ustanovenej výške pre obec vyberá a</w:t>
      </w:r>
      <w:r w:rsidR="00F95066" w:rsidRPr="000D77AA">
        <w:rPr>
          <w:rFonts w:ascii="Times New Roman" w:hAnsi="Times New Roman" w:cs="Times New Roman"/>
          <w:sz w:val="24"/>
          <w:szCs w:val="24"/>
        </w:rPr>
        <w:t> </w:t>
      </w:r>
      <w:r w:rsidRPr="000D77AA">
        <w:rPr>
          <w:rFonts w:ascii="Times New Roman" w:hAnsi="Times New Roman" w:cs="Times New Roman"/>
          <w:sz w:val="24"/>
          <w:szCs w:val="24"/>
        </w:rPr>
        <w:t>za</w:t>
      </w:r>
      <w:r w:rsidR="00F95066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 xml:space="preserve">vybraný poplatok ručí platiteľ podľa §77 ods. 5 zákona č. 582/2004 </w:t>
      </w:r>
      <w:proofErr w:type="spellStart"/>
      <w:r w:rsidRPr="000D77A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D77AA">
        <w:rPr>
          <w:rFonts w:ascii="Times New Roman" w:hAnsi="Times New Roman" w:cs="Times New Roman"/>
          <w:sz w:val="24"/>
          <w:szCs w:val="24"/>
        </w:rPr>
        <w:t>.</w:t>
      </w:r>
    </w:p>
    <w:p w14:paraId="7779D22B" w14:textId="77777777" w:rsidR="00C704E8" w:rsidRPr="000D77AA" w:rsidRDefault="00C704E8" w:rsidP="00F950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Článok 4</w:t>
      </w:r>
    </w:p>
    <w:p w14:paraId="63585FAE" w14:textId="1416ACC8" w:rsidR="00C704E8" w:rsidRPr="000D77AA" w:rsidRDefault="00C704E8" w:rsidP="001C54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Sadzba a určenie miestneho poplatku za vážený množstvový zber komunálneho odpad</w:t>
      </w:r>
      <w:r w:rsidR="003D1A07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AB51EDA" w14:textId="77777777" w:rsidR="001C542E" w:rsidRPr="00614D4B" w:rsidRDefault="001C542E" w:rsidP="001C542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Správca dane ustanovuje sadzbu preddavku na miestny poplatok za vážený množstvový zber komunálneho odpadu: </w:t>
      </w:r>
      <w:r w:rsidRPr="000D77AA">
        <w:rPr>
          <w:rFonts w:ascii="Times New Roman" w:hAnsi="Times New Roman" w:cs="Times New Roman"/>
          <w:b/>
          <w:bCs/>
          <w:sz w:val="24"/>
          <w:szCs w:val="24"/>
        </w:rPr>
        <w:t>0,20 eur za 1 kg komunálneho odpadu</w:t>
      </w:r>
    </w:p>
    <w:p w14:paraId="22CABC3A" w14:textId="6B471D30" w:rsidR="00614D4B" w:rsidRPr="000D77AA" w:rsidRDefault="00614D4B" w:rsidP="001C542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Správca dane ustanovuje sadzbu</w:t>
      </w:r>
      <w:r>
        <w:rPr>
          <w:rFonts w:ascii="Times New Roman" w:hAnsi="Times New Roman" w:cs="Times New Roman"/>
          <w:sz w:val="24"/>
          <w:szCs w:val="24"/>
        </w:rPr>
        <w:t xml:space="preserve"> poplatku na drobný stavebný odpad je 0,20 €/kg.</w:t>
      </w:r>
    </w:p>
    <w:p w14:paraId="51D82493" w14:textId="705F1BB1" w:rsidR="00C704E8" w:rsidRPr="000D77AA" w:rsidRDefault="00C704E8" w:rsidP="001C542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Správca dane určí v príslušnom zdaňovacom období výšku preddavku miestneho poplatku za vážený</w:t>
      </w:r>
      <w:r w:rsidR="002955A7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množstvový zber komunálneho odpadu ako súčin sadzby preddavku na poplatok , frekvencie zvozov</w:t>
      </w:r>
      <w:r w:rsidR="002955A7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komunálneho odpadu a nosnosti alebo objemu zbernej nádoby.</w:t>
      </w:r>
    </w:p>
    <w:p w14:paraId="64972545" w14:textId="257AB4AA" w:rsidR="00C704E8" w:rsidRPr="000D77AA" w:rsidRDefault="00C704E8" w:rsidP="001C542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Obec vedie evidenciu skutočného odváženého množstva komunálneho odpadu vyjadreného v</w:t>
      </w:r>
      <w:r w:rsidR="002955A7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kilogramoch za každé zdaňovacie obdobie a za každú zbernú nádobu, ktorá je zapojená do systému</w:t>
      </w:r>
      <w:r w:rsidR="002955A7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váženého množstvového zberu komunálneho odpadu.</w:t>
      </w:r>
    </w:p>
    <w:p w14:paraId="6B1E36A2" w14:textId="77777777" w:rsidR="002955A7" w:rsidRPr="000D77AA" w:rsidRDefault="00C704E8" w:rsidP="001C542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Obec po skončení zdaňovacieho obdobia spočíta všetky náklady súvisiace s činnosťami a</w:t>
      </w:r>
      <w:r w:rsidR="002955A7" w:rsidRPr="000D77AA">
        <w:rPr>
          <w:rFonts w:ascii="Times New Roman" w:hAnsi="Times New Roman" w:cs="Times New Roman"/>
          <w:sz w:val="24"/>
          <w:szCs w:val="24"/>
        </w:rPr>
        <w:t> </w:t>
      </w:r>
      <w:r w:rsidRPr="000D77AA">
        <w:rPr>
          <w:rFonts w:ascii="Times New Roman" w:hAnsi="Times New Roman" w:cs="Times New Roman"/>
          <w:sz w:val="24"/>
          <w:szCs w:val="24"/>
        </w:rPr>
        <w:t>nákladmi</w:t>
      </w:r>
      <w:r w:rsidR="002955A7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podľa § 77 ods. 1 a 9 zákona číslo 582/2004 Z. z. o miestnych daniach v eurách (ďalej aj „náklady</w:t>
      </w:r>
      <w:r w:rsidR="002955A7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obce na činnosti nakladania s odpadom“), ktoré obci vznikli v príslušnom zdaňovacom období.</w:t>
      </w:r>
    </w:p>
    <w:p w14:paraId="6059F655" w14:textId="40B7ACA4" w:rsidR="002955A7" w:rsidRPr="00614D4B" w:rsidRDefault="00C704E8" w:rsidP="001C542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Obec zistí skutočné jednotkové náklady obce na činnosti nakladania s odpadom ako podiel sumy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podľa odseku 4 a odváženého množstva komunálneho odpadu v kilogramoch za všetky zberné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nádoby v obci v príslušnom zdaňovacom období. Obec ďalej vypočíta skutočné náklady na každú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zbernú nádobu ako súčin skutočných jednotkových nákladov obce na činnosti nakladania s</w:t>
      </w:r>
      <w:r w:rsidR="002955A7" w:rsidRPr="00614D4B">
        <w:rPr>
          <w:rFonts w:ascii="Times New Roman" w:hAnsi="Times New Roman" w:cs="Times New Roman"/>
          <w:sz w:val="24"/>
          <w:szCs w:val="24"/>
        </w:rPr>
        <w:t> </w:t>
      </w:r>
      <w:r w:rsidRPr="00614D4B">
        <w:rPr>
          <w:rFonts w:ascii="Times New Roman" w:hAnsi="Times New Roman" w:cs="Times New Roman"/>
          <w:sz w:val="24"/>
          <w:szCs w:val="24"/>
        </w:rPr>
        <w:t>odpadom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a skutočného odváženého množstva komunálneho odpadu podľa odseku 3. Ak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skutočné náklady na poplatníka prevyšujú sumu zaplateného preddavku na poplatok poplatníkom,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vzniká záporný rozdiel na poplatku; ak suma zaplateného preddavku na poplatok poplatníkom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prevyšuje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sumu skutočných nákladov na poplatníka, vzniká kladný rozdiel na poplatku. Vzniknutý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kladný rozdiel na poplatku sa použije na úhradu preddavku na poplatok v</w:t>
      </w:r>
      <w:r w:rsidR="002955A7" w:rsidRPr="00614D4B">
        <w:rPr>
          <w:rFonts w:ascii="Times New Roman" w:hAnsi="Times New Roman" w:cs="Times New Roman"/>
          <w:sz w:val="24"/>
          <w:szCs w:val="24"/>
        </w:rPr>
        <w:t> </w:t>
      </w:r>
      <w:r w:rsidRPr="00614D4B">
        <w:rPr>
          <w:rFonts w:ascii="Times New Roman" w:hAnsi="Times New Roman" w:cs="Times New Roman"/>
          <w:sz w:val="24"/>
          <w:szCs w:val="24"/>
        </w:rPr>
        <w:t>bežnom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zdaňovacom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="00367D85">
        <w:rPr>
          <w:rFonts w:ascii="Times New Roman" w:hAnsi="Times New Roman" w:cs="Times New Roman"/>
          <w:sz w:val="24"/>
          <w:szCs w:val="24"/>
        </w:rPr>
        <w:t xml:space="preserve">období. V prípade ak správca dane eviduje nedoplatok na poplatku za komunálne odpady v predchádzajúcich zdaňovacích obdobiach bude tento kladný rozdiel použitý na ich úhradu. </w:t>
      </w:r>
      <w:r w:rsidRPr="00614D4B">
        <w:rPr>
          <w:rFonts w:ascii="Times New Roman" w:hAnsi="Times New Roman" w:cs="Times New Roman"/>
          <w:sz w:val="24"/>
          <w:szCs w:val="24"/>
        </w:rPr>
        <w:t xml:space="preserve"> Postup podľa § 98a ods. 4 sa použije, len ak suma kladného rozdielu na poplatku prevýši</w:t>
      </w:r>
      <w:r w:rsidR="002955A7" w:rsidRPr="00614D4B">
        <w:rPr>
          <w:rFonts w:ascii="Times New Roman" w:hAnsi="Times New Roman" w:cs="Times New Roman"/>
          <w:sz w:val="24"/>
          <w:szCs w:val="24"/>
        </w:rPr>
        <w:t xml:space="preserve"> </w:t>
      </w:r>
      <w:r w:rsidRPr="00614D4B">
        <w:rPr>
          <w:rFonts w:ascii="Times New Roman" w:hAnsi="Times New Roman" w:cs="Times New Roman"/>
          <w:sz w:val="24"/>
          <w:szCs w:val="24"/>
        </w:rPr>
        <w:t>sumu preddavku na poplatok na bežné zdaňovacie obdobie.</w:t>
      </w:r>
    </w:p>
    <w:p w14:paraId="41EB0E25" w14:textId="0CFC700F" w:rsidR="005D40F9" w:rsidRPr="00614D4B" w:rsidRDefault="005D40F9" w:rsidP="001C542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4B">
        <w:rPr>
          <w:rFonts w:ascii="Times New Roman" w:hAnsi="Times New Roman" w:cs="Times New Roman"/>
          <w:color w:val="000000" w:themeColor="text1"/>
          <w:sz w:val="24"/>
          <w:szCs w:val="24"/>
        </w:rPr>
        <w:t>V prípade poruchy vážneho zariadenia alebo zberného vozidla s vážnym zariadením, v rámci ktorej nebude možné stanoviť vyhovujúci náhradný termín zberu odpadu a zber komunálneho odpadu sa bude musieť uskutočniť vozidlom bez vážneho zariadenia, rozpočíta obec objem tohto zberu medzi poplatníkov podľa veľkosti/objemu zberných nádob, v ktorých odpad odovzdajú na daný zber.</w:t>
      </w:r>
    </w:p>
    <w:p w14:paraId="7CC75841" w14:textId="6DEA5139" w:rsidR="00C704E8" w:rsidRPr="00C21B8A" w:rsidRDefault="00C704E8" w:rsidP="001C542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C21B8A">
        <w:rPr>
          <w:rFonts w:ascii="Times New Roman" w:hAnsi="Times New Roman" w:cs="Times New Roman"/>
          <w:sz w:val="24"/>
          <w:szCs w:val="24"/>
        </w:rPr>
        <w:t xml:space="preserve">Zberné nádoby na zmesový komunálny odpad </w:t>
      </w:r>
      <w:r w:rsidR="00C21B8A">
        <w:rPr>
          <w:rFonts w:ascii="Times New Roman" w:hAnsi="Times New Roman" w:cs="Times New Roman"/>
          <w:sz w:val="24"/>
          <w:szCs w:val="24"/>
        </w:rPr>
        <w:t>môže zabezpečiť obec</w:t>
      </w:r>
      <w:r w:rsidR="003D1A07">
        <w:rPr>
          <w:rFonts w:ascii="Times New Roman" w:hAnsi="Times New Roman" w:cs="Times New Roman"/>
          <w:sz w:val="24"/>
          <w:szCs w:val="24"/>
        </w:rPr>
        <w:t xml:space="preserve">, </w:t>
      </w:r>
      <w:r w:rsidRPr="00C21B8A">
        <w:rPr>
          <w:rFonts w:ascii="Times New Roman" w:hAnsi="Times New Roman" w:cs="Times New Roman"/>
          <w:sz w:val="24"/>
          <w:szCs w:val="24"/>
        </w:rPr>
        <w:t>po uhradení ceny novej zbernej</w:t>
      </w:r>
      <w:r w:rsidR="002955A7" w:rsidRPr="00C21B8A">
        <w:rPr>
          <w:rFonts w:ascii="Times New Roman" w:hAnsi="Times New Roman" w:cs="Times New Roman"/>
          <w:sz w:val="24"/>
          <w:szCs w:val="24"/>
        </w:rPr>
        <w:t xml:space="preserve"> </w:t>
      </w:r>
      <w:r w:rsidRPr="00C21B8A">
        <w:rPr>
          <w:rFonts w:ascii="Times New Roman" w:hAnsi="Times New Roman" w:cs="Times New Roman"/>
          <w:sz w:val="24"/>
          <w:szCs w:val="24"/>
        </w:rPr>
        <w:t xml:space="preserve">nádoby do pokladne obce </w:t>
      </w:r>
      <w:r w:rsidR="00C21B8A" w:rsidRPr="00C21B8A">
        <w:rPr>
          <w:rFonts w:ascii="Times New Roman" w:hAnsi="Times New Roman" w:cs="Times New Roman"/>
          <w:sz w:val="24"/>
          <w:szCs w:val="24"/>
        </w:rPr>
        <w:t>Hontianske Moravce</w:t>
      </w:r>
      <w:r w:rsidRPr="00C21B8A">
        <w:rPr>
          <w:rFonts w:ascii="Times New Roman" w:hAnsi="Times New Roman" w:cs="Times New Roman"/>
          <w:sz w:val="24"/>
          <w:szCs w:val="24"/>
        </w:rPr>
        <w:t xml:space="preserve"> v sume podľa aktuálnej </w:t>
      </w:r>
      <w:r w:rsidRPr="00C21B8A">
        <w:rPr>
          <w:rFonts w:ascii="Times New Roman" w:hAnsi="Times New Roman" w:cs="Times New Roman"/>
          <w:sz w:val="24"/>
          <w:szCs w:val="24"/>
        </w:rPr>
        <w:lastRenderedPageBreak/>
        <w:t>nákupnej ceny zbernej nádoby.</w:t>
      </w:r>
      <w:r w:rsidR="00C21B8A">
        <w:rPr>
          <w:rFonts w:ascii="Times New Roman" w:hAnsi="Times New Roman" w:cs="Times New Roman"/>
          <w:sz w:val="24"/>
          <w:szCs w:val="24"/>
        </w:rPr>
        <w:t xml:space="preserve"> Zbernú nádobu si môže poplatník zakúpiť aj sám, avšak po zakúpení je potrebné nahlásiť novú zbernú nádobu na obecný úrad, aby táto mohla byť nanovo </w:t>
      </w:r>
      <w:proofErr w:type="spellStart"/>
      <w:r w:rsidR="00C21B8A">
        <w:rPr>
          <w:rFonts w:ascii="Times New Roman" w:hAnsi="Times New Roman" w:cs="Times New Roman"/>
          <w:sz w:val="24"/>
          <w:szCs w:val="24"/>
        </w:rPr>
        <w:t>začipovaná</w:t>
      </w:r>
      <w:proofErr w:type="spellEnd"/>
      <w:r w:rsidR="00C21B8A">
        <w:rPr>
          <w:rFonts w:ascii="Times New Roman" w:hAnsi="Times New Roman" w:cs="Times New Roman"/>
          <w:sz w:val="24"/>
          <w:szCs w:val="24"/>
        </w:rPr>
        <w:t>.</w:t>
      </w:r>
    </w:p>
    <w:p w14:paraId="27D1638A" w14:textId="4012FB0E" w:rsidR="001C542E" w:rsidRPr="000D77AA" w:rsidRDefault="001C542E" w:rsidP="001C542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691A03D" w14:textId="77777777" w:rsidR="00C704E8" w:rsidRPr="000D77AA" w:rsidRDefault="00C704E8" w:rsidP="00F73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Článok 5</w:t>
      </w:r>
    </w:p>
    <w:p w14:paraId="5111761D" w14:textId="4A26B6BA" w:rsidR="00F73792" w:rsidRPr="000D77AA" w:rsidRDefault="00C704E8" w:rsidP="00F82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Ohlásenie vzniku a zániku povinnosti a podmienky na vrátenie miestneho poplatku alebo jeho</w:t>
      </w:r>
      <w:r w:rsidR="00F82F1B" w:rsidRPr="000D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b/>
          <w:bCs/>
          <w:sz w:val="24"/>
          <w:szCs w:val="24"/>
        </w:rPr>
        <w:t>pomernej časti</w:t>
      </w:r>
    </w:p>
    <w:p w14:paraId="2C6A55CF" w14:textId="704C3737" w:rsidR="00C704E8" w:rsidRPr="000D77AA" w:rsidRDefault="00C704E8" w:rsidP="008A3548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Poplatník je povinný v priebehu zdaňovacieho obdobia oznámiť obci vznik poplatkovej</w:t>
      </w:r>
      <w:r w:rsidR="00F73792" w:rsidRPr="000D77AA">
        <w:rPr>
          <w:rFonts w:ascii="Times New Roman" w:hAnsi="Times New Roman" w:cs="Times New Roman"/>
          <w:sz w:val="24"/>
          <w:szCs w:val="24"/>
        </w:rPr>
        <w:t xml:space="preserve"> p</w:t>
      </w:r>
      <w:r w:rsidRPr="000D77AA">
        <w:rPr>
          <w:rFonts w:ascii="Times New Roman" w:hAnsi="Times New Roman" w:cs="Times New Roman"/>
          <w:sz w:val="24"/>
          <w:szCs w:val="24"/>
        </w:rPr>
        <w:t>ovinnosti do</w:t>
      </w:r>
      <w:r w:rsidR="00F7379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 xml:space="preserve">30 dní odo dňa vzniku poplatkovej povinnosti </w:t>
      </w:r>
    </w:p>
    <w:p w14:paraId="06ED6B32" w14:textId="738D2FC6" w:rsidR="00C704E8" w:rsidRPr="000D77AA" w:rsidRDefault="00C704E8" w:rsidP="008A3548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meno, priezvisko, titul, rodné číslo, adresu trvalého pobytu, adresu prechodného pobytu</w:t>
      </w:r>
      <w:r w:rsidR="00F7379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(ďalej aj „identifikačné údaje“) ak je poplatníkom fyzická osoba, v prípade určeného zástupcu</w:t>
      </w:r>
      <w:r w:rsidR="00F7379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podľa § 77 ods. 7 zákona č. 582/2004 Z. z. aj identifikačné údaje za ostatných členov</w:t>
      </w:r>
      <w:r w:rsidR="00F7379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domácnosti, alebo obchodné meno alebo dodatok obchodného mena, sídlo alebo miesto</w:t>
      </w:r>
      <w:r w:rsidR="00F7379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podnikania a identifikačné číslo ak je poplatníkom fyzická osoba – podnikateľ, alebo</w:t>
      </w:r>
      <w:r w:rsidR="00F73792" w:rsidRPr="000D77AA">
        <w:rPr>
          <w:rFonts w:ascii="Times New Roman" w:hAnsi="Times New Roman" w:cs="Times New Roman"/>
          <w:sz w:val="24"/>
          <w:szCs w:val="24"/>
        </w:rPr>
        <w:t xml:space="preserve"> p</w:t>
      </w:r>
      <w:r w:rsidRPr="000D77AA">
        <w:rPr>
          <w:rFonts w:ascii="Times New Roman" w:hAnsi="Times New Roman" w:cs="Times New Roman"/>
          <w:sz w:val="24"/>
          <w:szCs w:val="24"/>
        </w:rPr>
        <w:t>rávnická</w:t>
      </w:r>
      <w:r w:rsidR="00F7379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osoba,</w:t>
      </w:r>
    </w:p>
    <w:p w14:paraId="7CEA239A" w14:textId="5FFCE1B2" w:rsidR="00C704E8" w:rsidRPr="008F70EA" w:rsidRDefault="00C704E8" w:rsidP="008A3548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0EA">
        <w:rPr>
          <w:rFonts w:ascii="Times New Roman" w:hAnsi="Times New Roman" w:cs="Times New Roman"/>
          <w:color w:val="000000" w:themeColor="text1"/>
          <w:sz w:val="24"/>
          <w:szCs w:val="24"/>
        </w:rPr>
        <w:t>uviesť údaje rozhodujúce na určenie poplatku</w:t>
      </w:r>
      <w:r w:rsidR="00DE1FB7" w:rsidRPr="008F7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tlačivo </w:t>
      </w:r>
      <w:proofErr w:type="spellStart"/>
      <w:r w:rsidR="00DE1FB7" w:rsidRPr="008F70EA">
        <w:rPr>
          <w:rFonts w:ascii="Times New Roman" w:hAnsi="Times New Roman" w:cs="Times New Roman"/>
          <w:color w:val="000000" w:themeColor="text1"/>
          <w:sz w:val="24"/>
          <w:szCs w:val="24"/>
        </w:rPr>
        <w:t>OcÚ</w:t>
      </w:r>
      <w:proofErr w:type="spellEnd"/>
      <w:r w:rsidR="00DE1FB7" w:rsidRPr="008F7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oznámenie k vzniku poplatku ako aj veľkosť nádoby a počet ks /.</w:t>
      </w:r>
    </w:p>
    <w:p w14:paraId="737AF705" w14:textId="77777777" w:rsidR="008A3548" w:rsidRPr="000D77AA" w:rsidRDefault="008A3548" w:rsidP="008A3548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0438D30" w14:textId="77777777" w:rsidR="008A3548" w:rsidRPr="000D77AA" w:rsidRDefault="00C704E8" w:rsidP="008A3548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Zmeny skutočností rozhodujúcich na vyrubenie poplatku a zánik poplatkovej povinnosti v</w:t>
      </w:r>
      <w:r w:rsidR="008A3548" w:rsidRPr="000D77AA">
        <w:rPr>
          <w:rFonts w:ascii="Times New Roman" w:hAnsi="Times New Roman" w:cs="Times New Roman"/>
          <w:sz w:val="24"/>
          <w:szCs w:val="24"/>
        </w:rPr>
        <w:t> </w:t>
      </w:r>
      <w:r w:rsidRPr="000D77AA">
        <w:rPr>
          <w:rFonts w:ascii="Times New Roman" w:hAnsi="Times New Roman" w:cs="Times New Roman"/>
          <w:sz w:val="24"/>
          <w:szCs w:val="24"/>
        </w:rPr>
        <w:t>priebehu</w:t>
      </w:r>
      <w:r w:rsidR="008A3548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zdaňovacieho obdobia je poplatník povinný oznámiť obci do 30 dní odo dňa, keď tieto nastali.</w:t>
      </w:r>
      <w:r w:rsidR="008A3548" w:rsidRPr="000D77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D3786" w14:textId="5ED2115E" w:rsidR="00C704E8" w:rsidRPr="000D77AA" w:rsidRDefault="00C704E8" w:rsidP="008A3548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Poplatník je pri plnení oznamovacej povinnosti o zániku poplatkovej povinnosti povinný správcovi dane</w:t>
      </w:r>
      <w:r w:rsidR="008A3548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uviesť:</w:t>
      </w:r>
    </w:p>
    <w:p w14:paraId="7949CDEC" w14:textId="77777777" w:rsidR="008A3548" w:rsidRPr="000D77AA" w:rsidRDefault="00C704E8" w:rsidP="008A354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meno, priezvisko, titul, rodné číslo, adresu trvalého pobytu, adresu prechodného pobytu (ďalej</w:t>
      </w:r>
      <w:r w:rsidR="008A3548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aj „identifikačné údaje“) ak je poplatníkom fyzická osoba, alebo obchodné meno alebo dodatok</w:t>
      </w:r>
      <w:r w:rsidR="008A3548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obchodného mena, sídlo alebo miesto podnikania a identifikačné číslo ak je poplatníkom</w:t>
      </w:r>
      <w:r w:rsidR="008A3548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fyzická osoba – podnikateľ, alebo právnická osoba,</w:t>
      </w:r>
    </w:p>
    <w:p w14:paraId="60D4096F" w14:textId="77777777" w:rsidR="008A3548" w:rsidRPr="000D77AA" w:rsidRDefault="00C704E8" w:rsidP="008A354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identifikačné údaje nastupujúceho určeného zástupcu ak je oznamovateľ určeným</w:t>
      </w:r>
      <w:r w:rsidR="008A3548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zástupcom, alebo identifikačné údaje za ostatných členov domácnosti,</w:t>
      </w:r>
    </w:p>
    <w:p w14:paraId="6B30B3CF" w14:textId="77777777" w:rsidR="008A3548" w:rsidRPr="000D77AA" w:rsidRDefault="00C704E8" w:rsidP="008A354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dátum zániku poplatkovej povinnosti,</w:t>
      </w:r>
    </w:p>
    <w:p w14:paraId="1F3F12E1" w14:textId="353C73BC" w:rsidR="00C704E8" w:rsidRPr="000D77AA" w:rsidRDefault="00C704E8" w:rsidP="008A354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číslo účtu v tvare IBAN na vrátanie poplatku alebo jeho pomernej časti.</w:t>
      </w:r>
    </w:p>
    <w:p w14:paraId="267C4760" w14:textId="77777777" w:rsidR="008A3548" w:rsidRPr="000D77AA" w:rsidRDefault="00C704E8" w:rsidP="008A3548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Poplatník je pri plnení oznamovacej povinnosti o zániku poplatkovej povinnosti povinný správcovi dane</w:t>
      </w:r>
      <w:r w:rsidR="008A3548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doručiť kópiu dokladu jednoznačne preukazujúceho uvádzanú skutočnosť rozhodujúcu pre zánik</w:t>
      </w:r>
      <w:r w:rsidR="008A3548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poplatkovej povinnosti okrem údajov, ktoré je správca dane povinný a oprávnený získavať v</w:t>
      </w:r>
      <w:r w:rsidR="008A3548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informačných systémoch verejnej správy a v ďalších informačných systémoch.</w:t>
      </w:r>
    </w:p>
    <w:p w14:paraId="688DE8EC" w14:textId="73885E74" w:rsidR="00C704E8" w:rsidRDefault="00C704E8" w:rsidP="008A3548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Splatnosť úhrady vráteného miestneho poplatku, alebo jeho pomernej časti poplatníkovi je 30-ty deň</w:t>
      </w:r>
      <w:r w:rsidR="008A3548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od splnenia podmienok a doručenia dokladov podľa predchádzajúcich odsekov.</w:t>
      </w:r>
    </w:p>
    <w:p w14:paraId="44EF3F5C" w14:textId="77777777" w:rsidR="008F70EA" w:rsidRDefault="008F70EA" w:rsidP="008F70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44373" w14:textId="77777777" w:rsidR="008F70EA" w:rsidRDefault="008F70EA" w:rsidP="008F70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C5C5C" w14:textId="77777777" w:rsidR="008F70EA" w:rsidRPr="008F70EA" w:rsidRDefault="008F70EA" w:rsidP="008F70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D8F3C" w14:textId="77777777" w:rsidR="00C704E8" w:rsidRPr="000D77AA" w:rsidRDefault="00C704E8" w:rsidP="008A3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Článok 6</w:t>
      </w:r>
    </w:p>
    <w:p w14:paraId="44E6B171" w14:textId="27D8B8A8" w:rsidR="00C704E8" w:rsidRPr="000D77AA" w:rsidRDefault="00C704E8" w:rsidP="008F70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Vyrubovanie preddavku na poplatok za komunálny odpad, spôsob a lehota zaplatenia preddavku</w:t>
      </w:r>
      <w:r w:rsidR="008F7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b/>
          <w:bCs/>
          <w:sz w:val="24"/>
          <w:szCs w:val="24"/>
        </w:rPr>
        <w:t>na poplatok za komunálny odpad</w:t>
      </w:r>
    </w:p>
    <w:p w14:paraId="05CF9EF6" w14:textId="0911ED7B" w:rsidR="00EE334D" w:rsidRPr="000D77AA" w:rsidRDefault="00EE334D" w:rsidP="008A3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03E4F" w14:textId="081EF4E0" w:rsidR="00EE334D" w:rsidRPr="008F70EA" w:rsidRDefault="00EE334D" w:rsidP="00EE334D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0EA">
        <w:rPr>
          <w:rFonts w:ascii="Times New Roman" w:hAnsi="Times New Roman" w:cs="Times New Roman"/>
          <w:color w:val="000000" w:themeColor="text1"/>
          <w:sz w:val="24"/>
          <w:szCs w:val="24"/>
        </w:rPr>
        <w:t>Obec umožňuje výber z veľkosti zberných nádob na zmesový komunálny odpad podľa ich objemu: 110 l, 120 l, 240 l a 1100 l.</w:t>
      </w:r>
    </w:p>
    <w:p w14:paraId="26A4EFE5" w14:textId="5ADCBB32" w:rsidR="00EE334D" w:rsidRPr="008F70EA" w:rsidRDefault="00EE334D" w:rsidP="00EE334D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 určuje interval vývozu zmesového komunálneho odpadu: 1 x za </w:t>
      </w:r>
      <w:r w:rsidR="002821D9" w:rsidRPr="008F70EA">
        <w:rPr>
          <w:rFonts w:ascii="Times New Roman" w:hAnsi="Times New Roman" w:cs="Times New Roman"/>
          <w:color w:val="000000" w:themeColor="text1"/>
          <w:sz w:val="24"/>
          <w:szCs w:val="24"/>
        </w:rPr>
        <w:t>tri týždne /cca 18 vývozov/rok.</w:t>
      </w:r>
    </w:p>
    <w:p w14:paraId="42823AAB" w14:textId="58FD75AA" w:rsidR="008A3548" w:rsidRPr="008F70EA" w:rsidRDefault="00C704E8" w:rsidP="00C704E8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Preddavok na miestny poplatok za komunálny odpad je vyrubovaný ako súčin určenej sadzby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preddavku na poplatok, objemu zbernej nádoby a frekvencie zvozu, pričom pri preddavku sa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uvažuje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s</w:t>
      </w:r>
      <w:r w:rsidR="008F70EA">
        <w:rPr>
          <w:rFonts w:ascii="Times New Roman" w:hAnsi="Times New Roman" w:cs="Times New Roman"/>
          <w:sz w:val="24"/>
          <w:szCs w:val="24"/>
        </w:rPr>
        <w:t xml:space="preserve">o zvozom </w:t>
      </w:r>
      <w:r w:rsidRPr="000D77AA">
        <w:rPr>
          <w:rFonts w:ascii="Times New Roman" w:hAnsi="Times New Roman" w:cs="Times New Roman"/>
          <w:sz w:val="24"/>
          <w:szCs w:val="24"/>
        </w:rPr>
        <w:t xml:space="preserve"> minimálne </w:t>
      </w:r>
      <w:r w:rsidR="008F70EA">
        <w:rPr>
          <w:rFonts w:ascii="Times New Roman" w:hAnsi="Times New Roman" w:cs="Times New Roman"/>
          <w:sz w:val="24"/>
          <w:szCs w:val="24"/>
        </w:rPr>
        <w:t xml:space="preserve">3 krát </w:t>
      </w:r>
      <w:r w:rsidRPr="000D77AA">
        <w:rPr>
          <w:rFonts w:ascii="Times New Roman" w:hAnsi="Times New Roman" w:cs="Times New Roman"/>
          <w:sz w:val="24"/>
          <w:szCs w:val="24"/>
        </w:rPr>
        <w:t>v zdaňovacom období. Výška preddavku na poplatok za komunálny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odpad bude pre pôvodcov odpadu vyrubovaný nasledovne:</w:t>
      </w:r>
    </w:p>
    <w:p w14:paraId="62B0C4E1" w14:textId="6789258A" w:rsidR="0056013D" w:rsidRPr="000D77AA" w:rsidRDefault="002821D9" w:rsidP="00C70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Tabuľka č.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3548" w:rsidRPr="000D77AA" w14:paraId="4813929E" w14:textId="77777777" w:rsidTr="008A3548">
        <w:tc>
          <w:tcPr>
            <w:tcW w:w="2265" w:type="dxa"/>
            <w:vAlign w:val="center"/>
          </w:tcPr>
          <w:p w14:paraId="704E6F85" w14:textId="068F5BEE" w:rsidR="008A3548" w:rsidRPr="000D77AA" w:rsidRDefault="008A3548" w:rsidP="008A35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Objem nádoby</w:t>
            </w:r>
          </w:p>
        </w:tc>
        <w:tc>
          <w:tcPr>
            <w:tcW w:w="2265" w:type="dxa"/>
            <w:vAlign w:val="center"/>
          </w:tcPr>
          <w:p w14:paraId="0C1934C9" w14:textId="6D376E30" w:rsidR="008A3548" w:rsidRPr="000D77AA" w:rsidRDefault="008A3548" w:rsidP="008A35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vývozov</w:t>
            </w:r>
            <w:r w:rsidR="000E7986" w:rsidRPr="000D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/rok</w:t>
            </w:r>
          </w:p>
        </w:tc>
        <w:tc>
          <w:tcPr>
            <w:tcW w:w="2266" w:type="dxa"/>
            <w:vAlign w:val="center"/>
          </w:tcPr>
          <w:p w14:paraId="329EEC70" w14:textId="1231A1D7" w:rsidR="008A3548" w:rsidRPr="000D77AA" w:rsidRDefault="008A3548" w:rsidP="008A35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Výška preddavku poplatku</w:t>
            </w:r>
          </w:p>
          <w:p w14:paraId="3E0AB30D" w14:textId="15E1438E" w:rsidR="008A3548" w:rsidRPr="000D77AA" w:rsidRDefault="008A3548" w:rsidP="008A35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</w:t>
            </w:r>
          </w:p>
        </w:tc>
        <w:tc>
          <w:tcPr>
            <w:tcW w:w="2266" w:type="dxa"/>
            <w:vAlign w:val="center"/>
          </w:tcPr>
          <w:p w14:paraId="3B83BDC2" w14:textId="45A8CF81" w:rsidR="008A3548" w:rsidRPr="000D77AA" w:rsidRDefault="008A3548" w:rsidP="008A35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Výška preddavku poplatku PO</w:t>
            </w:r>
          </w:p>
        </w:tc>
      </w:tr>
      <w:tr w:rsidR="008A3548" w:rsidRPr="000D77AA" w14:paraId="58D1446F" w14:textId="77777777" w:rsidTr="008A3548">
        <w:tc>
          <w:tcPr>
            <w:tcW w:w="2265" w:type="dxa"/>
          </w:tcPr>
          <w:p w14:paraId="31EC9AC1" w14:textId="2D2E8480" w:rsidR="008A3548" w:rsidRPr="008F70EA" w:rsidRDefault="008A3548" w:rsidP="008A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110-120 l</w:t>
            </w:r>
          </w:p>
        </w:tc>
        <w:tc>
          <w:tcPr>
            <w:tcW w:w="2265" w:type="dxa"/>
          </w:tcPr>
          <w:p w14:paraId="5CF9B268" w14:textId="31EA5894" w:rsidR="008A3548" w:rsidRPr="008F70EA" w:rsidRDefault="008A3548" w:rsidP="008A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6" w:type="dxa"/>
          </w:tcPr>
          <w:p w14:paraId="723E26E1" w14:textId="080025A9" w:rsidR="008A3548" w:rsidRPr="00011B6F" w:rsidRDefault="00011B6F" w:rsidP="008A3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11B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</w:t>
            </w:r>
            <w:r w:rsidR="000E7986" w:rsidRPr="00011B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€</w:t>
            </w:r>
          </w:p>
        </w:tc>
        <w:tc>
          <w:tcPr>
            <w:tcW w:w="2266" w:type="dxa"/>
          </w:tcPr>
          <w:p w14:paraId="5566838B" w14:textId="1A057D3F" w:rsidR="008A3548" w:rsidRPr="00011B6F" w:rsidRDefault="00011B6F" w:rsidP="008A3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11B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100 €</w:t>
            </w:r>
          </w:p>
        </w:tc>
      </w:tr>
      <w:tr w:rsidR="008A3548" w:rsidRPr="000D77AA" w14:paraId="45F394A3" w14:textId="77777777" w:rsidTr="008A3548">
        <w:tc>
          <w:tcPr>
            <w:tcW w:w="2265" w:type="dxa"/>
          </w:tcPr>
          <w:p w14:paraId="6F3B4777" w14:textId="259420D9" w:rsidR="008A3548" w:rsidRPr="008F70EA" w:rsidRDefault="008A3548" w:rsidP="008A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 l</w:t>
            </w:r>
          </w:p>
        </w:tc>
        <w:tc>
          <w:tcPr>
            <w:tcW w:w="2265" w:type="dxa"/>
          </w:tcPr>
          <w:p w14:paraId="503184B5" w14:textId="0839B527" w:rsidR="008A3548" w:rsidRPr="008F70EA" w:rsidRDefault="008A3548" w:rsidP="008A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6" w:type="dxa"/>
          </w:tcPr>
          <w:p w14:paraId="16BD03ED" w14:textId="6A53CD7A" w:rsidR="008A3548" w:rsidRPr="00011B6F" w:rsidRDefault="00011B6F" w:rsidP="008A3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11B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140 € </w:t>
            </w:r>
          </w:p>
        </w:tc>
        <w:tc>
          <w:tcPr>
            <w:tcW w:w="2266" w:type="dxa"/>
          </w:tcPr>
          <w:p w14:paraId="6C4C4B59" w14:textId="793B33EF" w:rsidR="008A3548" w:rsidRPr="00011B6F" w:rsidRDefault="008F70EA" w:rsidP="00011B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11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="00011B6F" w:rsidRPr="00011B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160 €</w:t>
            </w:r>
          </w:p>
        </w:tc>
      </w:tr>
      <w:tr w:rsidR="008A3548" w:rsidRPr="000D77AA" w14:paraId="0FA1B555" w14:textId="77777777" w:rsidTr="008A3548">
        <w:tc>
          <w:tcPr>
            <w:tcW w:w="2265" w:type="dxa"/>
          </w:tcPr>
          <w:p w14:paraId="2C99FC12" w14:textId="2AFC1092" w:rsidR="008A3548" w:rsidRPr="008F70EA" w:rsidRDefault="008A3548" w:rsidP="008A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 l</w:t>
            </w:r>
          </w:p>
        </w:tc>
        <w:tc>
          <w:tcPr>
            <w:tcW w:w="2265" w:type="dxa"/>
          </w:tcPr>
          <w:p w14:paraId="2A6803A0" w14:textId="4B6BB383" w:rsidR="008A3548" w:rsidRPr="008F70EA" w:rsidRDefault="008A3548" w:rsidP="008A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6" w:type="dxa"/>
          </w:tcPr>
          <w:p w14:paraId="735FD6BB" w14:textId="79E119C6" w:rsidR="008A3548" w:rsidRPr="008F70EA" w:rsidRDefault="000E7986" w:rsidP="008A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450 €</w:t>
            </w:r>
          </w:p>
        </w:tc>
        <w:tc>
          <w:tcPr>
            <w:tcW w:w="2266" w:type="dxa"/>
          </w:tcPr>
          <w:p w14:paraId="3EBDBA52" w14:textId="305D2913" w:rsidR="008A3548" w:rsidRPr="008F70EA" w:rsidRDefault="000030EA" w:rsidP="008A35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600 €</w:t>
            </w:r>
          </w:p>
        </w:tc>
      </w:tr>
    </w:tbl>
    <w:p w14:paraId="537AB3C9" w14:textId="036B4DB3" w:rsidR="008A3548" w:rsidRPr="000D77AA" w:rsidRDefault="008A3548" w:rsidP="00C704E8">
      <w:pPr>
        <w:rPr>
          <w:rFonts w:ascii="Times New Roman" w:hAnsi="Times New Roman" w:cs="Times New Roman"/>
          <w:sz w:val="24"/>
          <w:szCs w:val="24"/>
        </w:rPr>
      </w:pPr>
    </w:p>
    <w:p w14:paraId="0600A51D" w14:textId="3EF9579C" w:rsidR="00FD7F39" w:rsidRPr="008F70EA" w:rsidRDefault="00FD7F39" w:rsidP="00DE1FB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70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Sadzba poplatku pre poplatníka, </w:t>
      </w:r>
      <w:r w:rsidR="002821D9" w:rsidRPr="008F70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ktorý nemá </w:t>
      </w:r>
      <w:proofErr w:type="spellStart"/>
      <w:r w:rsidR="002821D9" w:rsidRPr="008F70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začipovanú</w:t>
      </w:r>
      <w:proofErr w:type="spellEnd"/>
      <w:r w:rsidR="002821D9" w:rsidRPr="008F70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821D9" w:rsidRPr="008F70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kuka</w:t>
      </w:r>
      <w:proofErr w:type="spellEnd"/>
      <w:r w:rsidR="002821D9" w:rsidRPr="008F70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nádobu je 40 €/ rok.</w:t>
      </w:r>
    </w:p>
    <w:p w14:paraId="36351C1D" w14:textId="03155635" w:rsidR="004573C9" w:rsidRDefault="004573C9" w:rsidP="00DE1FB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70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Sadzba </w:t>
      </w:r>
      <w:r w:rsidR="008F70EA" w:rsidRPr="008F70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preddavku na poplatku</w:t>
      </w:r>
      <w:r w:rsidRPr="008F70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 obyvateľov bytových domov</w:t>
      </w:r>
      <w:r w:rsidR="003D1A07" w:rsidRPr="008F70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ulici Družstevná </w:t>
      </w:r>
      <w:r w:rsidRPr="008F70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je 30 €/osoba/rok. </w:t>
      </w:r>
    </w:p>
    <w:p w14:paraId="67771E53" w14:textId="418F795D" w:rsidR="000030EA" w:rsidRPr="008F70EA" w:rsidRDefault="000030EA" w:rsidP="00DE1FB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Sadzba preddavku na poplatku pre obyvateľov starších ako 65 rokov žijúcich samostatne</w:t>
      </w:r>
      <w:r w:rsidR="00BC3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 osoby, ktoré v obci nemajú trvalý pobyt ale vlastnia nehnuteľnosť /chatári/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 zníži o 50%, len v prípade ak majú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začipovanú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kuka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nádobu.</w:t>
      </w:r>
    </w:p>
    <w:p w14:paraId="015594BB" w14:textId="4424353C" w:rsidR="000030EA" w:rsidRPr="000030EA" w:rsidRDefault="00C704E8" w:rsidP="000030EA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</w:pPr>
      <w:r w:rsidRPr="00003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Preddavok na poplatok vyrubí obec rozhodnutím za celé zdaňovacie obdobie v súlade s </w:t>
      </w:r>
      <w:proofErr w:type="spellStart"/>
      <w:r w:rsidRPr="000030EA">
        <w:rPr>
          <w:rFonts w:ascii="Times New Roman" w:hAnsi="Times New Roman" w:cs="Times New Roman"/>
          <w:color w:val="000000" w:themeColor="text1"/>
          <w:sz w:val="24"/>
          <w:szCs w:val="24"/>
        </w:rPr>
        <w:t>ust</w:t>
      </w:r>
      <w:proofErr w:type="spellEnd"/>
      <w:r w:rsidRPr="000030EA">
        <w:rPr>
          <w:rFonts w:ascii="Times New Roman" w:hAnsi="Times New Roman" w:cs="Times New Roman"/>
          <w:color w:val="000000" w:themeColor="text1"/>
          <w:sz w:val="24"/>
          <w:szCs w:val="24"/>
        </w:rPr>
        <w:t>. §</w:t>
      </w:r>
      <w:r w:rsidR="00C85626" w:rsidRPr="00003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0EA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="00C85626" w:rsidRPr="00003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0EA">
        <w:rPr>
          <w:rFonts w:ascii="Times New Roman" w:hAnsi="Times New Roman" w:cs="Times New Roman"/>
          <w:color w:val="000000" w:themeColor="text1"/>
          <w:sz w:val="24"/>
          <w:szCs w:val="24"/>
        </w:rPr>
        <w:t>zákona č. 582/2004 Z. z. o miestnych daniach</w:t>
      </w:r>
      <w:r w:rsidR="000030EA" w:rsidRPr="00003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miestom poplatku za komunálne odpady a drobné stavebné odpady</w:t>
      </w:r>
      <w:r w:rsidRPr="000030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3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30EA">
        <w:rPr>
          <w:rFonts w:ascii="Times New Roman" w:hAnsi="Times New Roman" w:cs="Times New Roman"/>
          <w:sz w:val="24"/>
        </w:rPr>
        <w:t>Vyrubené preddavky a poplatky</w:t>
      </w:r>
      <w:r w:rsidR="000030EA" w:rsidRPr="000030EA">
        <w:rPr>
          <w:rFonts w:ascii="Times New Roman" w:hAnsi="Times New Roman" w:cs="Times New Roman"/>
          <w:sz w:val="24"/>
        </w:rPr>
        <w:t xml:space="preserve"> sú splatné v lehotách určených správcom dane v rozhodnutí, ktorým sa vyrubuje</w:t>
      </w:r>
      <w:r w:rsidR="000030EA">
        <w:rPr>
          <w:rFonts w:ascii="Times New Roman" w:hAnsi="Times New Roman" w:cs="Times New Roman"/>
          <w:sz w:val="24"/>
        </w:rPr>
        <w:t xml:space="preserve"> </w:t>
      </w:r>
      <w:r w:rsidR="000030EA" w:rsidRPr="000030EA">
        <w:rPr>
          <w:rFonts w:ascii="Times New Roman" w:hAnsi="Times New Roman" w:cs="Times New Roman"/>
          <w:spacing w:val="-57"/>
          <w:sz w:val="24"/>
        </w:rPr>
        <w:t xml:space="preserve"> </w:t>
      </w:r>
      <w:r w:rsidR="000030EA" w:rsidRPr="000030EA">
        <w:rPr>
          <w:rFonts w:ascii="Times New Roman" w:hAnsi="Times New Roman" w:cs="Times New Roman"/>
          <w:sz w:val="24"/>
        </w:rPr>
        <w:t>poplatok.</w:t>
      </w:r>
      <w:r w:rsidRPr="00003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41F577" w14:textId="4B378653" w:rsidR="00A364ED" w:rsidRPr="000030EA" w:rsidRDefault="00A364ED" w:rsidP="000030EA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03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Obec určuje minimálnu frekvenciu zberu </w:t>
      </w:r>
      <w:proofErr w:type="spellStart"/>
      <w:r w:rsidRPr="00003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kuka</w:t>
      </w:r>
      <w:proofErr w:type="spellEnd"/>
      <w:r w:rsidRPr="00003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-nádob na 3 vývozy za rok z jednej domácnosti. Ak </w:t>
      </w:r>
      <w:r w:rsidR="002821D9" w:rsidRPr="00003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poplatník nevyloží</w:t>
      </w:r>
      <w:r w:rsidRPr="00003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003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kuk</w:t>
      </w:r>
      <w:r w:rsidR="002821D9" w:rsidRPr="00003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proofErr w:type="spellEnd"/>
      <w:r w:rsidR="002821D9" w:rsidRPr="00003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-nádobu počas roka ani raz, je ročný poplatok pre takého poplatníka 20 €. Po ukončení zdaňovacieho obdobia sa tento poplatok  odpočíta z vyrubeného preddavku.</w:t>
      </w:r>
    </w:p>
    <w:p w14:paraId="5DF8549C" w14:textId="77777777" w:rsidR="00BE4A2F" w:rsidRPr="000D77AA" w:rsidRDefault="00BE4A2F" w:rsidP="00BE4A2F">
      <w:pPr>
        <w:pStyle w:val="Odsekzoznamu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</w:pPr>
    </w:p>
    <w:p w14:paraId="38DC1BCA" w14:textId="0A4DC438" w:rsidR="0056013D" w:rsidRPr="004C6F31" w:rsidRDefault="0056013D" w:rsidP="0056013D">
      <w:pPr>
        <w:pStyle w:val="Odsekzoznamu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4C6F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Manipulačný poplatok:</w:t>
      </w:r>
      <w:r w:rsidRPr="004C6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Manipulačný poplatok predstavuje vysypanie odpadovej nádoby (jedno vysypanie</w:t>
      </w:r>
      <w:r w:rsidR="00E8511D" w:rsidRPr="004C6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+ váženie</w:t>
      </w:r>
      <w:r w:rsidRPr="004C6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110-120 l nádoby = </w:t>
      </w:r>
      <w:r w:rsidRPr="00011B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1,</w:t>
      </w:r>
      <w:r w:rsidR="00011B6F" w:rsidRPr="00011B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92</w:t>
      </w:r>
      <w:r w:rsidRPr="00011B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€,</w:t>
      </w:r>
      <w:r w:rsidRPr="00011B6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4C6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vysypanie 240 l nádoby = </w:t>
      </w:r>
      <w:r w:rsidRPr="00011B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2,</w:t>
      </w:r>
      <w:r w:rsidR="00011B6F" w:rsidRPr="00011B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44 €</w:t>
      </w:r>
      <w:r w:rsidRPr="00011B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,</w:t>
      </w:r>
      <w:r w:rsidRPr="00011B6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="0001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vysypanie 1100 l kontajnera </w:t>
      </w:r>
      <w:r w:rsidR="00011B6F" w:rsidRPr="00011B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7,94</w:t>
      </w:r>
      <w:r w:rsidRPr="00011B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€).</w:t>
      </w:r>
      <w:r w:rsidRPr="00011B6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4C6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Tento poplatok sa účtuje pri každom zavesení nádoby na zberné auto, bez ohľadu na to koľko kg je v danej nádobe. Túto cenu nám účtuje zberná spoločnosť, obec len sprostredkováva túto službu.  Tento sa môže meniť z dôvodu zmeny DPH, nára</w:t>
      </w:r>
      <w:bookmarkStart w:id="0" w:name="_GoBack"/>
      <w:bookmarkEnd w:id="0"/>
      <w:r w:rsidRPr="004C6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st cien nafty, minimálnej </w:t>
      </w:r>
      <w:r w:rsidRPr="004C6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lastRenderedPageBreak/>
        <w:t>mzdy a pod.</w:t>
      </w:r>
      <w:r w:rsidR="002821D9" w:rsidRPr="004C6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Do manipulačného poplatku sa po ukončení zdaňovacieho obdobia v ročnom vyúčtovaní pripočíta prevádzkovanie monitorovacieho systému. </w:t>
      </w:r>
    </w:p>
    <w:p w14:paraId="5A5326FE" w14:textId="77777777" w:rsidR="0056013D" w:rsidRPr="000D77AA" w:rsidRDefault="0056013D" w:rsidP="00BE4A2F">
      <w:pPr>
        <w:pStyle w:val="Odsekzoznamu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k-SK"/>
        </w:rPr>
      </w:pPr>
    </w:p>
    <w:p w14:paraId="6AEBAC4A" w14:textId="77777777" w:rsidR="00BA1982" w:rsidRPr="000D77AA" w:rsidRDefault="00BA1982" w:rsidP="00FB3BB4">
      <w:pPr>
        <w:pStyle w:val="Odsekzoznamu"/>
        <w:ind w:left="1068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36C678F" w14:textId="77777777" w:rsidR="00BA1982" w:rsidRPr="000D77AA" w:rsidRDefault="00C704E8" w:rsidP="00DE1FB7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Poplatník môže uhradiť miestny poplatok za komunálny odpad viacerými spôsobmi a to:</w:t>
      </w:r>
    </w:p>
    <w:p w14:paraId="44705E01" w14:textId="77777777" w:rsidR="00BA1982" w:rsidRPr="000D77AA" w:rsidRDefault="00C704E8" w:rsidP="00FB3BB4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v hotovosti do pokladne správcu dane na obecnom úrade</w:t>
      </w:r>
    </w:p>
    <w:p w14:paraId="7AF7AA5D" w14:textId="6E3D8ED0" w:rsidR="00BA1982" w:rsidRPr="000D77AA" w:rsidRDefault="00C704E8" w:rsidP="00FB3BB4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bankovým prevodom z bankového účtu poplatnícka na bankový účet správcu dane</w:t>
      </w:r>
    </w:p>
    <w:p w14:paraId="4A9CAC2F" w14:textId="77777777" w:rsidR="00BA1982" w:rsidRPr="000D77AA" w:rsidRDefault="00BA1982" w:rsidP="00FB3BB4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792E24" w14:textId="03A1CB3D" w:rsidR="00C704E8" w:rsidRPr="000D77AA" w:rsidRDefault="00C704E8" w:rsidP="00DE1FB7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Poplatník je povinný pri úhrade miestneho poplatku prostredníctvom bankového prevodu uhradiť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poplatok za komunálny odpad samostatne a s použitím správneho variabilného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 </w:t>
      </w:r>
      <w:r w:rsidRPr="000D77AA">
        <w:rPr>
          <w:rFonts w:ascii="Times New Roman" w:hAnsi="Times New Roman" w:cs="Times New Roman"/>
          <w:sz w:val="24"/>
          <w:szCs w:val="24"/>
        </w:rPr>
        <w:t>symbolu.</w:t>
      </w:r>
    </w:p>
    <w:p w14:paraId="5AD67A29" w14:textId="185E51D9" w:rsidR="00C704E8" w:rsidRPr="000D77AA" w:rsidRDefault="00C704E8" w:rsidP="00DE1FB7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Po skončení príslušného zdaňovacieho obdobia obec zúčtuje preddavok na poplatok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r</w:t>
      </w:r>
      <w:r w:rsidRPr="000D77AA">
        <w:rPr>
          <w:rFonts w:ascii="Times New Roman" w:hAnsi="Times New Roman" w:cs="Times New Roman"/>
          <w:sz w:val="24"/>
          <w:szCs w:val="24"/>
        </w:rPr>
        <w:t>ozhodnutím v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súlade s § 81 zákona č.582/2004 Z. z, a to najskôr po skončení zdaňovacieho obdobia a</w:t>
      </w:r>
      <w:r w:rsidR="00BA1982" w:rsidRPr="000D77AA">
        <w:rPr>
          <w:rFonts w:ascii="Times New Roman" w:hAnsi="Times New Roman" w:cs="Times New Roman"/>
          <w:sz w:val="24"/>
          <w:szCs w:val="24"/>
        </w:rPr>
        <w:t> </w:t>
      </w:r>
      <w:r w:rsidRPr="000D77AA">
        <w:rPr>
          <w:rFonts w:ascii="Times New Roman" w:hAnsi="Times New Roman" w:cs="Times New Roman"/>
          <w:sz w:val="24"/>
          <w:szCs w:val="24"/>
        </w:rPr>
        <w:t>najneskôr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 xml:space="preserve">do dvoch rokov od skončenia zdaňovacieho obdobia, za ktorý sa </w:t>
      </w:r>
      <w:r w:rsidR="0056013D" w:rsidRPr="000D77AA">
        <w:rPr>
          <w:rFonts w:ascii="Times New Roman" w:hAnsi="Times New Roman" w:cs="Times New Roman"/>
          <w:sz w:val="24"/>
          <w:szCs w:val="24"/>
        </w:rPr>
        <w:t>p</w:t>
      </w:r>
      <w:r w:rsidRPr="000D77AA">
        <w:rPr>
          <w:rFonts w:ascii="Times New Roman" w:hAnsi="Times New Roman" w:cs="Times New Roman"/>
          <w:sz w:val="24"/>
          <w:szCs w:val="24"/>
        </w:rPr>
        <w:t>oplatok zúčtuje, a zároveň vyrubí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preddavok na ďalšie zdaňovacie obdobie.</w:t>
      </w:r>
    </w:p>
    <w:p w14:paraId="6F4878AD" w14:textId="77777777" w:rsidR="00FB3BB4" w:rsidRPr="000D77AA" w:rsidRDefault="00FB3BB4" w:rsidP="00FB3B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965DC" w14:textId="77777777" w:rsidR="00C704E8" w:rsidRPr="000D77AA" w:rsidRDefault="00C704E8" w:rsidP="00BA19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Článok 5</w:t>
      </w:r>
    </w:p>
    <w:p w14:paraId="4FC30887" w14:textId="000B8EBD" w:rsidR="00C704E8" w:rsidRPr="000D77AA" w:rsidRDefault="00C704E8" w:rsidP="00BA19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AA">
        <w:rPr>
          <w:rFonts w:ascii="Times New Roman" w:hAnsi="Times New Roman" w:cs="Times New Roman"/>
          <w:b/>
          <w:bCs/>
          <w:sz w:val="24"/>
          <w:szCs w:val="24"/>
        </w:rPr>
        <w:t>Záverečné ustanoveni</w:t>
      </w:r>
      <w:r w:rsidR="00BA1982" w:rsidRPr="000D77A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F2C908D" w14:textId="4E0ED09F" w:rsidR="00C704E8" w:rsidRPr="000D77AA" w:rsidRDefault="00C704E8" w:rsidP="00FB3BB4">
      <w:p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Práva a povinnosti týmto nariadením neupravené sa spravujú príslušnými ustanoveniami zákona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 xml:space="preserve">č.563/2009 </w:t>
      </w:r>
      <w:proofErr w:type="spellStart"/>
      <w:r w:rsidRPr="000D77A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D77AA">
        <w:rPr>
          <w:rFonts w:ascii="Times New Roman" w:hAnsi="Times New Roman" w:cs="Times New Roman"/>
          <w:sz w:val="24"/>
          <w:szCs w:val="24"/>
        </w:rPr>
        <w:t>. o správe daní (správny poriadok) a o zmene a doplnení niektorých zákonov v</w:t>
      </w:r>
      <w:r w:rsidR="00BA1982" w:rsidRPr="000D77AA">
        <w:rPr>
          <w:rFonts w:ascii="Times New Roman" w:hAnsi="Times New Roman" w:cs="Times New Roman"/>
          <w:sz w:val="24"/>
          <w:szCs w:val="24"/>
        </w:rPr>
        <w:t> </w:t>
      </w:r>
      <w:r w:rsidRPr="000D77AA">
        <w:rPr>
          <w:rFonts w:ascii="Times New Roman" w:hAnsi="Times New Roman" w:cs="Times New Roman"/>
          <w:sz w:val="24"/>
          <w:szCs w:val="24"/>
        </w:rPr>
        <w:t>znení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 xml:space="preserve">neskorších predpisov a zákona č. 582/2004 </w:t>
      </w:r>
      <w:proofErr w:type="spellStart"/>
      <w:r w:rsidRPr="000D77A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D77AA">
        <w:rPr>
          <w:rFonts w:ascii="Times New Roman" w:hAnsi="Times New Roman" w:cs="Times New Roman"/>
          <w:sz w:val="24"/>
          <w:szCs w:val="24"/>
        </w:rPr>
        <w:t>. o miestnych daniach a miestnom poplatku za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>komunálne odpady a drobné stavebné odpady v znení neskorších predpisov.</w:t>
      </w:r>
    </w:p>
    <w:p w14:paraId="29664013" w14:textId="77777777" w:rsidR="00FB3BB4" w:rsidRPr="000D77AA" w:rsidRDefault="00FB3BB4" w:rsidP="00FB3B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B25BA" w14:textId="508D5B6E" w:rsidR="00BA1982" w:rsidRPr="00067B33" w:rsidRDefault="00C704E8" w:rsidP="00FB3BB4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Na tomto nariadení sa uznieslo Obecné zastupiteľstvo obce </w:t>
      </w:r>
      <w:r w:rsidR="004573C9">
        <w:rPr>
          <w:rFonts w:ascii="Times New Roman" w:hAnsi="Times New Roman" w:cs="Times New Roman"/>
          <w:sz w:val="24"/>
          <w:szCs w:val="24"/>
        </w:rPr>
        <w:t xml:space="preserve">Hontianske Moravce </w:t>
      </w:r>
      <w:r w:rsidRPr="000D77AA">
        <w:rPr>
          <w:rFonts w:ascii="Times New Roman" w:hAnsi="Times New Roman" w:cs="Times New Roman"/>
          <w:sz w:val="24"/>
          <w:szCs w:val="24"/>
        </w:rPr>
        <w:t xml:space="preserve"> na svojom zasadnutí dňa</w:t>
      </w:r>
      <w:r w:rsidR="00BA1982" w:rsidRPr="000D77AA">
        <w:rPr>
          <w:rFonts w:ascii="Times New Roman" w:hAnsi="Times New Roman" w:cs="Times New Roman"/>
          <w:sz w:val="24"/>
          <w:szCs w:val="24"/>
        </w:rPr>
        <w:t xml:space="preserve"> </w:t>
      </w:r>
      <w:r w:rsidRPr="000D77AA">
        <w:rPr>
          <w:rFonts w:ascii="Times New Roman" w:hAnsi="Times New Roman" w:cs="Times New Roman"/>
          <w:sz w:val="24"/>
          <w:szCs w:val="24"/>
        </w:rPr>
        <w:t xml:space="preserve">................... uznesením č. ........................ </w:t>
      </w:r>
    </w:p>
    <w:p w14:paraId="018F432F" w14:textId="2E654433" w:rsidR="00FB3BB4" w:rsidRPr="00067B33" w:rsidRDefault="00C704E8" w:rsidP="00FB3BB4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Toto nariadenie bolo vyhlásené vyvesením dňa </w:t>
      </w:r>
      <w:r w:rsidR="004573C9">
        <w:rPr>
          <w:rFonts w:ascii="Times New Roman" w:hAnsi="Times New Roman" w:cs="Times New Roman"/>
          <w:sz w:val="24"/>
          <w:szCs w:val="24"/>
        </w:rPr>
        <w:t>25.11.2025</w:t>
      </w:r>
    </w:p>
    <w:p w14:paraId="5E175482" w14:textId="5F41C293" w:rsidR="00FB3BB4" w:rsidRPr="00067B33" w:rsidRDefault="00C704E8" w:rsidP="00FB3BB4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To všeobecne záväzné nariadenie nadobúda účinnosť dňa </w:t>
      </w:r>
      <w:r w:rsidR="004573C9">
        <w:rPr>
          <w:rFonts w:ascii="Times New Roman" w:hAnsi="Times New Roman" w:cs="Times New Roman"/>
          <w:sz w:val="24"/>
          <w:szCs w:val="24"/>
        </w:rPr>
        <w:t>01.01.2026</w:t>
      </w:r>
    </w:p>
    <w:p w14:paraId="4961C01F" w14:textId="51863A55" w:rsidR="00C704E8" w:rsidRPr="000D77AA" w:rsidRDefault="00C704E8" w:rsidP="00FB3BB4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 xml:space="preserve"> Dňom nadobudnutia účinnosti tohto nariadenia stráca účinnosť Všeobecne záväzné nariadenie č.</w:t>
      </w:r>
      <w:r w:rsidR="004573C9">
        <w:rPr>
          <w:rFonts w:ascii="Times New Roman" w:hAnsi="Times New Roman" w:cs="Times New Roman"/>
          <w:sz w:val="24"/>
          <w:szCs w:val="24"/>
        </w:rPr>
        <w:t>4/2024</w:t>
      </w:r>
      <w:r w:rsidRPr="000D77AA">
        <w:rPr>
          <w:rFonts w:ascii="Times New Roman" w:hAnsi="Times New Roman" w:cs="Times New Roman"/>
          <w:sz w:val="24"/>
          <w:szCs w:val="24"/>
        </w:rPr>
        <w:t xml:space="preserve"> obce </w:t>
      </w:r>
      <w:r w:rsidR="004573C9">
        <w:rPr>
          <w:rFonts w:ascii="Times New Roman" w:hAnsi="Times New Roman" w:cs="Times New Roman"/>
          <w:sz w:val="24"/>
          <w:szCs w:val="24"/>
        </w:rPr>
        <w:t>Hontianske Moravce o miestnych daniach a</w:t>
      </w:r>
      <w:r w:rsidRPr="000D77AA">
        <w:rPr>
          <w:rFonts w:ascii="Times New Roman" w:hAnsi="Times New Roman" w:cs="Times New Roman"/>
          <w:sz w:val="24"/>
          <w:szCs w:val="24"/>
        </w:rPr>
        <w:t xml:space="preserve"> miestnom poplatku za komunálne odpady a drobné stavebné odpady.</w:t>
      </w:r>
    </w:p>
    <w:p w14:paraId="3AA842E7" w14:textId="641B7C3F" w:rsidR="00FB3BB4" w:rsidRPr="000D77AA" w:rsidRDefault="00FB3BB4" w:rsidP="00FB3B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43BF4" w14:textId="6BC5ACB2" w:rsidR="00C704E8" w:rsidRPr="000D77AA" w:rsidRDefault="00C704E8" w:rsidP="001A0A36">
      <w:pPr>
        <w:rPr>
          <w:rFonts w:ascii="Times New Roman" w:hAnsi="Times New Roman" w:cs="Times New Roman"/>
          <w:sz w:val="24"/>
          <w:szCs w:val="24"/>
        </w:rPr>
      </w:pPr>
      <w:r w:rsidRPr="000D77AA">
        <w:rPr>
          <w:rFonts w:ascii="Times New Roman" w:hAnsi="Times New Roman" w:cs="Times New Roman"/>
          <w:sz w:val="24"/>
          <w:szCs w:val="24"/>
        </w:rPr>
        <w:t>V</w:t>
      </w:r>
      <w:r w:rsidR="004573C9">
        <w:rPr>
          <w:rFonts w:ascii="Times New Roman" w:hAnsi="Times New Roman" w:cs="Times New Roman"/>
          <w:sz w:val="24"/>
          <w:szCs w:val="24"/>
        </w:rPr>
        <w:t> Hontianskych Moravciach, 25.11.2025</w:t>
      </w:r>
    </w:p>
    <w:p w14:paraId="1EBB8E31" w14:textId="1C4AA3FA" w:rsidR="001A0A36" w:rsidRPr="000D77AA" w:rsidRDefault="001A0A36" w:rsidP="001A0A36">
      <w:pPr>
        <w:rPr>
          <w:rFonts w:ascii="Times New Roman" w:hAnsi="Times New Roman" w:cs="Times New Roman"/>
          <w:sz w:val="24"/>
          <w:szCs w:val="24"/>
        </w:rPr>
      </w:pPr>
    </w:p>
    <w:p w14:paraId="76816DCE" w14:textId="77777777" w:rsidR="001A0A36" w:rsidRPr="000D77AA" w:rsidRDefault="001A0A36" w:rsidP="001A0A36">
      <w:pPr>
        <w:rPr>
          <w:rFonts w:ascii="Times New Roman" w:hAnsi="Times New Roman" w:cs="Times New Roman"/>
          <w:sz w:val="24"/>
          <w:szCs w:val="24"/>
        </w:rPr>
      </w:pPr>
    </w:p>
    <w:p w14:paraId="114CDF8D" w14:textId="6DBD79C6" w:rsidR="00C704E8" w:rsidRPr="000D77AA" w:rsidRDefault="004573C9" w:rsidP="00186A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Dalibor Tesársky </w:t>
      </w:r>
    </w:p>
    <w:p w14:paraId="4D28EAE1" w14:textId="7F53DA10" w:rsidR="00C704E8" w:rsidRPr="000D77AA" w:rsidRDefault="004573C9" w:rsidP="00186A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</w:t>
      </w:r>
    </w:p>
    <w:p w14:paraId="2959E273" w14:textId="77777777" w:rsidR="004A63C2" w:rsidRPr="000D77AA" w:rsidRDefault="004A63C2">
      <w:pPr>
        <w:rPr>
          <w:rFonts w:ascii="Times New Roman" w:hAnsi="Times New Roman" w:cs="Times New Roman"/>
          <w:sz w:val="24"/>
          <w:szCs w:val="24"/>
        </w:rPr>
      </w:pPr>
    </w:p>
    <w:sectPr w:rsidR="004A63C2" w:rsidRPr="000D77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55F3B" w14:textId="77777777" w:rsidR="004037E4" w:rsidRDefault="004037E4" w:rsidP="00C704E8">
      <w:pPr>
        <w:spacing w:after="0" w:line="240" w:lineRule="auto"/>
      </w:pPr>
      <w:r>
        <w:separator/>
      </w:r>
    </w:p>
  </w:endnote>
  <w:endnote w:type="continuationSeparator" w:id="0">
    <w:p w14:paraId="3422DC07" w14:textId="77777777" w:rsidR="004037E4" w:rsidRDefault="004037E4" w:rsidP="00C7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1F26C" w14:textId="77777777" w:rsidR="004037E4" w:rsidRDefault="004037E4" w:rsidP="00C704E8">
      <w:pPr>
        <w:spacing w:after="0" w:line="240" w:lineRule="auto"/>
      </w:pPr>
      <w:r>
        <w:separator/>
      </w:r>
    </w:p>
  </w:footnote>
  <w:footnote w:type="continuationSeparator" w:id="0">
    <w:p w14:paraId="6BFED6BB" w14:textId="77777777" w:rsidR="004037E4" w:rsidRDefault="004037E4" w:rsidP="00C7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134F5" w14:textId="09C2F353" w:rsidR="00C704E8" w:rsidRDefault="00C704E8" w:rsidP="00C704E8">
    <w:r>
      <w:t xml:space="preserve">Všeobecne záväzné nariadenie č. </w:t>
    </w:r>
    <w:r w:rsidR="000D77AA">
      <w:t>4/2025</w:t>
    </w:r>
    <w:r>
      <w:t xml:space="preserve"> o miestnom poplatku za komunálny odpad na území obce </w:t>
    </w:r>
  </w:p>
  <w:p w14:paraId="62CEFCAD" w14:textId="32FBF0D7" w:rsidR="00C704E8" w:rsidRDefault="00C704E8">
    <w:pPr>
      <w:pStyle w:val="Hlavika"/>
    </w:pPr>
  </w:p>
  <w:p w14:paraId="21FD3303" w14:textId="77777777" w:rsidR="00C704E8" w:rsidRDefault="00C704E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38B7"/>
    <w:multiLevelType w:val="hybridMultilevel"/>
    <w:tmpl w:val="6A7CA71A"/>
    <w:lvl w:ilvl="0" w:tplc="274AC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2A8E"/>
    <w:multiLevelType w:val="hybridMultilevel"/>
    <w:tmpl w:val="4980059A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9492D"/>
    <w:multiLevelType w:val="hybridMultilevel"/>
    <w:tmpl w:val="56E88272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1A390C"/>
    <w:multiLevelType w:val="hybridMultilevel"/>
    <w:tmpl w:val="C2CC842A"/>
    <w:lvl w:ilvl="0" w:tplc="B5A87F5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6A17"/>
    <w:multiLevelType w:val="hybridMultilevel"/>
    <w:tmpl w:val="B852A3E6"/>
    <w:lvl w:ilvl="0" w:tplc="1EF2A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E76F1"/>
    <w:multiLevelType w:val="hybridMultilevel"/>
    <w:tmpl w:val="EFAC5F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96361"/>
    <w:multiLevelType w:val="hybridMultilevel"/>
    <w:tmpl w:val="EFAC5F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5276B"/>
    <w:multiLevelType w:val="hybridMultilevel"/>
    <w:tmpl w:val="4DBA5124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D05D92"/>
    <w:multiLevelType w:val="hybridMultilevel"/>
    <w:tmpl w:val="F796F366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AA5418"/>
    <w:multiLevelType w:val="hybridMultilevel"/>
    <w:tmpl w:val="409E7E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34A7A"/>
    <w:multiLevelType w:val="hybridMultilevel"/>
    <w:tmpl w:val="455E91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12F8B"/>
    <w:multiLevelType w:val="hybridMultilevel"/>
    <w:tmpl w:val="D90E89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35"/>
    <w:rsid w:val="000030EA"/>
    <w:rsid w:val="00011B6F"/>
    <w:rsid w:val="00067B33"/>
    <w:rsid w:val="000D77AA"/>
    <w:rsid w:val="000E7986"/>
    <w:rsid w:val="00112804"/>
    <w:rsid w:val="001335BB"/>
    <w:rsid w:val="00186AB3"/>
    <w:rsid w:val="001947C2"/>
    <w:rsid w:val="001A0A36"/>
    <w:rsid w:val="001C542E"/>
    <w:rsid w:val="0021288F"/>
    <w:rsid w:val="002214E0"/>
    <w:rsid w:val="002821D9"/>
    <w:rsid w:val="002955A7"/>
    <w:rsid w:val="002C2E97"/>
    <w:rsid w:val="00304460"/>
    <w:rsid w:val="00367D85"/>
    <w:rsid w:val="003A55B4"/>
    <w:rsid w:val="003D1A07"/>
    <w:rsid w:val="004037E4"/>
    <w:rsid w:val="004573C9"/>
    <w:rsid w:val="004A63C2"/>
    <w:rsid w:val="004C6F31"/>
    <w:rsid w:val="00505935"/>
    <w:rsid w:val="0056013D"/>
    <w:rsid w:val="005D40F9"/>
    <w:rsid w:val="00614D4B"/>
    <w:rsid w:val="00623D51"/>
    <w:rsid w:val="006E79F1"/>
    <w:rsid w:val="00701A39"/>
    <w:rsid w:val="00747BAB"/>
    <w:rsid w:val="007A4EB0"/>
    <w:rsid w:val="008A3548"/>
    <w:rsid w:val="008A6366"/>
    <w:rsid w:val="008F70EA"/>
    <w:rsid w:val="00A364ED"/>
    <w:rsid w:val="00B93999"/>
    <w:rsid w:val="00BA1982"/>
    <w:rsid w:val="00BB46C6"/>
    <w:rsid w:val="00BC3A43"/>
    <w:rsid w:val="00BE4A2F"/>
    <w:rsid w:val="00C21B8A"/>
    <w:rsid w:val="00C275DD"/>
    <w:rsid w:val="00C64797"/>
    <w:rsid w:val="00C704E8"/>
    <w:rsid w:val="00C85626"/>
    <w:rsid w:val="00D10CB0"/>
    <w:rsid w:val="00DE1FB7"/>
    <w:rsid w:val="00E16B31"/>
    <w:rsid w:val="00E8511D"/>
    <w:rsid w:val="00EE334D"/>
    <w:rsid w:val="00EF5254"/>
    <w:rsid w:val="00F73792"/>
    <w:rsid w:val="00F82F1B"/>
    <w:rsid w:val="00F95066"/>
    <w:rsid w:val="00FB3BB4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68C8"/>
  <w15:chartTrackingRefBased/>
  <w15:docId w15:val="{F893FE79-F42A-4E18-A37B-D5F5DE75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70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04E8"/>
  </w:style>
  <w:style w:type="paragraph" w:styleId="Pta">
    <w:name w:val="footer"/>
    <w:basedOn w:val="Normlny"/>
    <w:link w:val="PtaChar"/>
    <w:uiPriority w:val="99"/>
    <w:unhideWhenUsed/>
    <w:rsid w:val="00C70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04E8"/>
  </w:style>
  <w:style w:type="paragraph" w:styleId="Odsekzoznamu">
    <w:name w:val="List Paragraph"/>
    <w:basedOn w:val="Normlny"/>
    <w:uiPriority w:val="34"/>
    <w:qFormat/>
    <w:rsid w:val="00C704E8"/>
    <w:pPr>
      <w:ind w:left="720"/>
      <w:contextualSpacing/>
    </w:pPr>
  </w:style>
  <w:style w:type="table" w:styleId="Mriekatabuky">
    <w:name w:val="Table Grid"/>
    <w:basedOn w:val="Normlnatabuka"/>
    <w:uiPriority w:val="39"/>
    <w:rsid w:val="008A3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6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7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</cp:revision>
  <cp:lastPrinted>2025-12-08T12:55:00Z</cp:lastPrinted>
  <dcterms:created xsi:type="dcterms:W3CDTF">2025-11-14T14:15:00Z</dcterms:created>
  <dcterms:modified xsi:type="dcterms:W3CDTF">2025-12-08T12:58:00Z</dcterms:modified>
</cp:coreProperties>
</file>