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78E" w:rsidRDefault="0095678E" w:rsidP="0095678E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 á p i s n i c a</w:t>
      </w:r>
    </w:p>
    <w:p w:rsidR="0095678E" w:rsidRDefault="0095678E" w:rsidP="0095678E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95678E" w:rsidRDefault="0095678E" w:rsidP="0095678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zo zasadnutia obecného zastupiteľstva v Hontianskych Moravciach</w:t>
      </w:r>
    </w:p>
    <w:p w:rsidR="0095678E" w:rsidRDefault="0095678E" w:rsidP="0095678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dňa 14.03.2024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Prítomní poslanci:</w:t>
      </w:r>
      <w:r>
        <w:rPr>
          <w:sz w:val="24"/>
          <w:szCs w:val="24"/>
        </w:rPr>
        <w:t xml:space="preserve"> podľa prezenčnej listiny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Program zasadnutia:</w:t>
      </w:r>
    </w:p>
    <w:p w:rsidR="0095678E" w:rsidRDefault="0095678E" w:rsidP="0095678E">
      <w:pPr>
        <w:spacing w:after="0" w:line="360" w:lineRule="auto"/>
        <w:rPr>
          <w:sz w:val="24"/>
          <w:szCs w:val="24"/>
        </w:rPr>
      </w:pPr>
    </w:p>
    <w:p w:rsidR="0095678E" w:rsidRDefault="0095678E" w:rsidP="0095678E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Otvorenie, predloženie programu zasadnutia.</w:t>
      </w:r>
    </w:p>
    <w:p w:rsidR="0095678E" w:rsidRDefault="0095678E" w:rsidP="0095678E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Voľba overovateľov zápisnice.</w:t>
      </w:r>
    </w:p>
    <w:p w:rsidR="0095678E" w:rsidRDefault="0095678E" w:rsidP="0095678E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Voľba návrhovej komisie.</w:t>
      </w:r>
    </w:p>
    <w:p w:rsidR="0095678E" w:rsidRDefault="0095678E" w:rsidP="0095678E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Určenie zapisovateľa.</w:t>
      </w:r>
    </w:p>
    <w:p w:rsidR="0095678E" w:rsidRDefault="0095678E" w:rsidP="0095678E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Informovanie o pripravovaných a schválených projektov.</w:t>
      </w:r>
    </w:p>
    <w:p w:rsidR="0095678E" w:rsidRDefault="0095678E" w:rsidP="0095678E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Schválenie ceny za predaj palivového dreva.</w:t>
      </w:r>
    </w:p>
    <w:p w:rsidR="0095678E" w:rsidRPr="00CA1E46" w:rsidRDefault="0095678E" w:rsidP="0095678E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Schválenie opravy miestneho rozhlasu.</w:t>
      </w:r>
    </w:p>
    <w:p w:rsidR="0095678E" w:rsidRPr="00B5246B" w:rsidRDefault="0095678E" w:rsidP="0095678E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B5246B">
        <w:rPr>
          <w:sz w:val="24"/>
          <w:szCs w:val="24"/>
        </w:rPr>
        <w:t>Rôzne</w:t>
      </w:r>
    </w:p>
    <w:p w:rsidR="0095678E" w:rsidRPr="00BA3AB7" w:rsidRDefault="0095678E" w:rsidP="0095678E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Záver</w:t>
      </w:r>
    </w:p>
    <w:p w:rsidR="0095678E" w:rsidRDefault="0095678E" w:rsidP="0095678E">
      <w:pPr>
        <w:spacing w:line="240" w:lineRule="auto"/>
        <w:ind w:left="284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bodom zasadnutia:</w:t>
      </w:r>
    </w:p>
    <w:p w:rsidR="0095678E" w:rsidRDefault="0095678E" w:rsidP="0095678E">
      <w:pPr>
        <w:spacing w:after="0" w:line="36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K bodu 1: </w:t>
      </w:r>
      <w:r>
        <w:rPr>
          <w:sz w:val="24"/>
          <w:szCs w:val="24"/>
        </w:rPr>
        <w:t>Otvorenie, predloženie programu zasadnutia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Zasadnutie zastupiteľstva otvoril starosta obce Dalibor Tesársky, privítal prítomných, konštatoval, že na zasadnutí je prítomná nadpolovičná väčšina poslancov a zastupiteľstvo je uznášaniaschopné. Následne predložil program zasadnutia. Program zasadnutia bol schválený bez pripomienok.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K bodu 2: </w:t>
      </w:r>
      <w:r>
        <w:rPr>
          <w:sz w:val="24"/>
          <w:szCs w:val="24"/>
        </w:rPr>
        <w:t>Voľba overovateľov zápisnice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 overovateľov zápisnice boli zvolení poslanci:  Ing. </w:t>
      </w:r>
      <w:proofErr w:type="spellStart"/>
      <w:r>
        <w:rPr>
          <w:sz w:val="24"/>
          <w:szCs w:val="24"/>
        </w:rPr>
        <w:t>Gabryš</w:t>
      </w:r>
      <w:proofErr w:type="spellEnd"/>
      <w:r>
        <w:rPr>
          <w:sz w:val="24"/>
          <w:szCs w:val="24"/>
        </w:rPr>
        <w:t xml:space="preserve">, MUDr. </w:t>
      </w:r>
      <w:proofErr w:type="spellStart"/>
      <w:r>
        <w:rPr>
          <w:sz w:val="24"/>
          <w:szCs w:val="24"/>
        </w:rPr>
        <w:t>Jenčo</w:t>
      </w:r>
      <w:proofErr w:type="spellEnd"/>
      <w:r>
        <w:rPr>
          <w:sz w:val="24"/>
          <w:szCs w:val="24"/>
        </w:rPr>
        <w:t xml:space="preserve"> 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K bodu 3: </w:t>
      </w:r>
      <w:r>
        <w:rPr>
          <w:sz w:val="24"/>
          <w:szCs w:val="24"/>
        </w:rPr>
        <w:t>Voľba návrhovej komisie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Návrhovú komisiu poslanci zvolili v zložení: </w:t>
      </w:r>
      <w:proofErr w:type="spellStart"/>
      <w:r>
        <w:rPr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Brunauer</w:t>
      </w:r>
      <w:proofErr w:type="spellEnd"/>
      <w:r>
        <w:rPr>
          <w:sz w:val="24"/>
          <w:szCs w:val="24"/>
        </w:rPr>
        <w:t xml:space="preserve"> 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K bodu 4: </w:t>
      </w:r>
      <w:r>
        <w:rPr>
          <w:sz w:val="24"/>
          <w:szCs w:val="24"/>
        </w:rPr>
        <w:t>Určenie zapisovateľa.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 zapisovateľa starosta obce určil  Ing. Marcelu </w:t>
      </w:r>
      <w:proofErr w:type="spellStart"/>
      <w:r>
        <w:rPr>
          <w:sz w:val="24"/>
          <w:szCs w:val="24"/>
        </w:rPr>
        <w:t>Púčekovú</w:t>
      </w:r>
      <w:proofErr w:type="spellEnd"/>
      <w:r>
        <w:rPr>
          <w:sz w:val="24"/>
          <w:szCs w:val="24"/>
        </w:rPr>
        <w:t>.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K bodu 5: </w:t>
      </w:r>
      <w:r>
        <w:rPr>
          <w:sz w:val="24"/>
          <w:szCs w:val="24"/>
        </w:rPr>
        <w:t>Informovanie o pripravovaných a schválených projektov.</w:t>
      </w:r>
    </w:p>
    <w:p w:rsidR="0095678E" w:rsidRDefault="0095678E" w:rsidP="0095678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Starosta obce informoval poslancov o pripravovaných a schválených projektoch nasledovne: </w:t>
      </w:r>
    </w:p>
    <w:p w:rsidR="0095678E" w:rsidRDefault="0095678E" w:rsidP="0095678E">
      <w:pPr>
        <w:pStyle w:val="Odsekzoznamu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Detské ihrisko pri bytovkách – žiadosť sme podali v roku 2023 cez Ministerstvo práce, sociálnych vecí a rodiny – „ IHRISKO RODINKA“ v celkovej sume 39 000 € , ministerstvo vydalo nariadenie v ktorom sa menia niektoré podmienky vo výzve – nemusí byť použitý ako materiál len agátové drevo, ale môže sa použiť aj </w:t>
      </w:r>
      <w:proofErr w:type="spellStart"/>
      <w:r>
        <w:rPr>
          <w:sz w:val="24"/>
          <w:szCs w:val="24"/>
        </w:rPr>
        <w:t>bezúdržbový</w:t>
      </w:r>
      <w:proofErr w:type="spellEnd"/>
      <w:r>
        <w:rPr>
          <w:sz w:val="24"/>
          <w:szCs w:val="24"/>
        </w:rPr>
        <w:t xml:space="preserve"> materiál, ktorý je na naše podmienky vhodnejší. Musia byť zachované 3 povinné hracie prvky, taktiež ihrisko musí byť </w:t>
      </w:r>
      <w:proofErr w:type="spellStart"/>
      <w:r>
        <w:rPr>
          <w:sz w:val="24"/>
          <w:szCs w:val="24"/>
        </w:rPr>
        <w:t>inkluzívne</w:t>
      </w:r>
      <w:proofErr w:type="spellEnd"/>
      <w:r>
        <w:rPr>
          <w:sz w:val="24"/>
          <w:szCs w:val="24"/>
        </w:rPr>
        <w:t xml:space="preserve"> – vhodné aj pre telesne postihnuté deti. Obec požiada o túto zmenu v projekte a následne bude vykonané verejné obstarávania. </w:t>
      </w:r>
    </w:p>
    <w:p w:rsidR="0095678E" w:rsidRDefault="0095678E" w:rsidP="0095678E">
      <w:pPr>
        <w:pStyle w:val="Odsekzoznamu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podala žiadosť na rozšírenie kamerového systému cez MASKU v celkovej sume 22 000 €, túto žiadosť MASKA schválila, momentálne je žiadosť na posúdení na PPA, plánuje sa v rámci tohto rozšírenia umiestniť kamery, ktoré budú monitorovať priestor parku, kaštieľa a tiež vymeniť kamery, ktoré monitorujú obecný úrad, ulicu Hontiansku, nakoľko tieto kamery sú už zastarané. </w:t>
      </w:r>
    </w:p>
    <w:p w:rsidR="0095678E" w:rsidRDefault="0095678E" w:rsidP="0095678E">
      <w:pPr>
        <w:pStyle w:val="Odsekzoznamu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Výzva na modernizáciu spojenej školy cez MIRRI bola zrušená, v tomto roku by malo ministerstvo vyhlásiť novú, ktorá by mala byť podobná tej, do ktorej sme sa ako obec minulý rok zapojili </w:t>
      </w:r>
    </w:p>
    <w:p w:rsidR="0095678E" w:rsidRDefault="0095678E" w:rsidP="0095678E">
      <w:pPr>
        <w:pStyle w:val="Odsekzoznamu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Dokončujú sa projekty na rekonštrukciu budovy obecného úradu</w:t>
      </w:r>
    </w:p>
    <w:p w:rsidR="0095678E" w:rsidRDefault="0095678E" w:rsidP="0095678E">
      <w:pPr>
        <w:pStyle w:val="Odsekzoznamu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ČOV – projekty na rekonštrukciu sú vypracované, budeme podávať žiadosť cez ENVIROFOND </w:t>
      </w:r>
    </w:p>
    <w:p w:rsidR="0095678E" w:rsidRDefault="0095678E" w:rsidP="0095678E">
      <w:pPr>
        <w:pStyle w:val="Odsekzoznamu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Bola vyhlásená výzva, do ktorej by sme sa mohli zapojiť na vybudovanie námestia pri jedličke, kde by bola spoluúčasť 8 %, momentálne zisťujeme, či bude možné sa do tejto výzvy zapojiť, či splníme všetky podmienky </w:t>
      </w:r>
    </w:p>
    <w:p w:rsidR="0095678E" w:rsidRDefault="0095678E" w:rsidP="0095678E">
      <w:pPr>
        <w:pStyle w:val="Odsekzoznamu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Pracovníci obecného úradu vymieňajú nevyhovujúce drevené sedenie na futbalovom ihrisku, nové sedenia bude betónové so železnou konštrukciou </w:t>
      </w:r>
    </w:p>
    <w:p w:rsidR="0095678E" w:rsidRDefault="0095678E" w:rsidP="0095678E">
      <w:pPr>
        <w:pStyle w:val="Odsekzoznamu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žiadosti o </w:t>
      </w:r>
      <w:proofErr w:type="spellStart"/>
      <w:r>
        <w:rPr>
          <w:sz w:val="24"/>
          <w:szCs w:val="24"/>
        </w:rPr>
        <w:t>kompostéry</w:t>
      </w:r>
      <w:proofErr w:type="spellEnd"/>
      <w:r>
        <w:rPr>
          <w:sz w:val="24"/>
          <w:szCs w:val="24"/>
        </w:rPr>
        <w:t xml:space="preserve"> do rodinných domov, ktorú obec v minulosti podala cez ENVIROFOND nebola schválená /poslane</w:t>
      </w:r>
      <w:r w:rsidRPr="00D73C0D">
        <w:rPr>
          <w:sz w:val="24"/>
          <w:szCs w:val="24"/>
        </w:rPr>
        <w:t xml:space="preserve">c </w:t>
      </w:r>
      <w:proofErr w:type="spellStart"/>
      <w:r w:rsidRPr="00D73C0D">
        <w:rPr>
          <w:sz w:val="24"/>
          <w:szCs w:val="24"/>
        </w:rPr>
        <w:t>Brunauer</w:t>
      </w:r>
      <w:proofErr w:type="spellEnd"/>
      <w:r>
        <w:rPr>
          <w:sz w:val="24"/>
          <w:szCs w:val="24"/>
        </w:rPr>
        <w:t xml:space="preserve"> sa informoval, či nádoby na kuchynský odpad, ktoré boli distribuované obyvateľom bytových domov neboli cez túto výzvu – starosta obce – nie, nádoby boli kupované obcou/, tento zber kuchynského odpadu sa ukázal ako účinný nakoľko máme menej komunálneho odpadu aj napriek zníženej frekvencii vývozov, zvýšila sa celková miera separácie odpadov</w:t>
      </w:r>
    </w:p>
    <w:p w:rsidR="0095678E" w:rsidRDefault="0095678E" w:rsidP="0095678E">
      <w:pPr>
        <w:pStyle w:val="Odsekzoznamu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20.4.2024 budeme mať v obci brigádu – Upracme si spolu obec na ktorej by sme chceli vymaľovať zábradlie na futbalovom ihrisku, zbierať smeti v obci, cintorínoch...</w:t>
      </w:r>
    </w:p>
    <w:p w:rsidR="0095678E" w:rsidRDefault="0095678E" w:rsidP="0095678E">
      <w:pPr>
        <w:spacing w:after="0" w:line="240" w:lineRule="auto"/>
        <w:rPr>
          <w:b/>
          <w:sz w:val="24"/>
          <w:szCs w:val="24"/>
        </w:rPr>
      </w:pPr>
    </w:p>
    <w:p w:rsidR="0095678E" w:rsidRDefault="0095678E" w:rsidP="0095678E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K bodu 6: </w:t>
      </w:r>
      <w:r>
        <w:rPr>
          <w:sz w:val="24"/>
          <w:szCs w:val="24"/>
        </w:rPr>
        <w:t>Schválenie ceny za predaj palivového dreva.</w:t>
      </w:r>
    </w:p>
    <w:p w:rsidR="0095678E" w:rsidRDefault="0095678E" w:rsidP="0095678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súčasnosti je cena za predaj palivového dreva  35€ / </w:t>
      </w:r>
      <w:proofErr w:type="spellStart"/>
      <w:r>
        <w:rPr>
          <w:sz w:val="24"/>
          <w:szCs w:val="24"/>
        </w:rPr>
        <w:t>prm</w:t>
      </w:r>
      <w:proofErr w:type="spellEnd"/>
      <w:r>
        <w:rPr>
          <w:sz w:val="24"/>
          <w:szCs w:val="24"/>
        </w:rPr>
        <w:t xml:space="preserve">  (z obecných lesov aj lesov s režimom osobitného obhospodarovania). Poslanci rozhodli, že cena za predaj palivového dreva ostane na sume 35 €/ </w:t>
      </w:r>
      <w:proofErr w:type="spellStart"/>
      <w:r>
        <w:rPr>
          <w:sz w:val="24"/>
          <w:szCs w:val="24"/>
        </w:rPr>
        <w:t>prm</w:t>
      </w:r>
      <w:proofErr w:type="spellEnd"/>
      <w:r>
        <w:rPr>
          <w:sz w:val="24"/>
          <w:szCs w:val="24"/>
        </w:rPr>
        <w:t xml:space="preserve">, s podmienkou, že palivové drevo sa bude predávať len obyvateľom, ktorí majú trvalý pobyt v obci Hontianske Moravce a maximálne množstvo na jednu domácnosť je 10 </w:t>
      </w:r>
      <w:proofErr w:type="spellStart"/>
      <w:r>
        <w:rPr>
          <w:sz w:val="24"/>
          <w:szCs w:val="24"/>
        </w:rPr>
        <w:t>prm</w:t>
      </w:r>
      <w:proofErr w:type="spellEnd"/>
      <w:r>
        <w:rPr>
          <w:sz w:val="24"/>
          <w:szCs w:val="24"/>
        </w:rPr>
        <w:t xml:space="preserve">. </w:t>
      </w:r>
    </w:p>
    <w:p w:rsidR="0095678E" w:rsidRDefault="0095678E" w:rsidP="0095678E">
      <w:pPr>
        <w:spacing w:line="240" w:lineRule="auto"/>
        <w:rPr>
          <w:sz w:val="24"/>
          <w:szCs w:val="24"/>
        </w:rPr>
      </w:pPr>
    </w:p>
    <w:p w:rsidR="0095678E" w:rsidRDefault="0095678E" w:rsidP="0095678E">
      <w:pPr>
        <w:spacing w:line="240" w:lineRule="auto"/>
        <w:rPr>
          <w:sz w:val="24"/>
          <w:szCs w:val="24"/>
        </w:rPr>
      </w:pPr>
    </w:p>
    <w:p w:rsidR="0095678E" w:rsidRDefault="0095678E" w:rsidP="0095678E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K bodu 7: </w:t>
      </w:r>
      <w:r>
        <w:rPr>
          <w:sz w:val="24"/>
          <w:szCs w:val="24"/>
        </w:rPr>
        <w:t>Schválenie opravy miestneho rozhlasu.</w:t>
      </w:r>
    </w:p>
    <w:p w:rsidR="0095678E" w:rsidRDefault="0095678E" w:rsidP="0095678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Nakoľko obecný rozhlas viac ako rok nefunguje a nevieme ho už opraviť  svojpomocne, starosta obce dal vypracovať cenové ponuky na rekonštrukciu celého vedenia obecného rozhlasu. Ponuky dodali firmy MK hlas, EMPEMONT SLOVAKIA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, Ján </w:t>
      </w:r>
      <w:proofErr w:type="spellStart"/>
      <w:r>
        <w:rPr>
          <w:sz w:val="24"/>
          <w:szCs w:val="24"/>
        </w:rPr>
        <w:t>Necpal</w:t>
      </w:r>
      <w:proofErr w:type="spellEnd"/>
      <w:r>
        <w:rPr>
          <w:sz w:val="24"/>
          <w:szCs w:val="24"/>
        </w:rPr>
        <w:t xml:space="preserve"> – TECHNICKÉ SLUŽBY a HUGOTECH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.. Ako najvýhodnejšia ponuka vychádza ponuka od Ján </w:t>
      </w:r>
      <w:proofErr w:type="spellStart"/>
      <w:r>
        <w:rPr>
          <w:sz w:val="24"/>
          <w:szCs w:val="24"/>
        </w:rPr>
        <w:t>Necpal</w:t>
      </w:r>
      <w:proofErr w:type="spellEnd"/>
      <w:r>
        <w:rPr>
          <w:sz w:val="24"/>
          <w:szCs w:val="24"/>
        </w:rPr>
        <w:t xml:space="preserve"> – TECHNICKÉ SLUŽBY. Obec požiada Stredoslovenskú distribučnú aby rozhlasové amplióny a vedenie mohlo byť umiestnené na elektrikárskych stĺpoch. Poslanec </w:t>
      </w:r>
      <w:proofErr w:type="spellStart"/>
      <w:r>
        <w:rPr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 xml:space="preserve"> sa informoval, či nie je niekde v obci taká situácia, že tam nie je elektrikársky stĺp ale rozhlas áno. V prípade, ak obec nebude mať dostatočné fin. prostriedky na túto rekonštrukciu z vlastných zdrojov dofinancuje sa oprava z </w:t>
      </w:r>
      <w:proofErr w:type="spellStart"/>
      <w:r>
        <w:rPr>
          <w:sz w:val="24"/>
          <w:szCs w:val="24"/>
        </w:rPr>
        <w:t>predschváleného</w:t>
      </w:r>
      <w:proofErr w:type="spellEnd"/>
      <w:r>
        <w:rPr>
          <w:sz w:val="24"/>
          <w:szCs w:val="24"/>
        </w:rPr>
        <w:t xml:space="preserve"> úveru z PRIMA BANKY.  Starosta obce poznamenal, že sa navrhuje zmena v zákone o verejnom obstarávaní, v ktorom sa bude meniť suma kedy je potrebné VO z doterajších 10 000 € na 50 000 €. 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K bodu 8: </w:t>
      </w:r>
      <w:r>
        <w:rPr>
          <w:sz w:val="24"/>
          <w:szCs w:val="24"/>
        </w:rPr>
        <w:t>Rôzne</w:t>
      </w:r>
    </w:p>
    <w:p w:rsidR="0095678E" w:rsidRDefault="0095678E" w:rsidP="0095678E">
      <w:pPr>
        <w:pStyle w:val="Odsekzoznamu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Starosta obce oznámil poslancom výsledky výberového konania na riaditeľku Spojenej školy, zablahoželal zvolenej Mgr. Michaele </w:t>
      </w:r>
      <w:proofErr w:type="spellStart"/>
      <w:r>
        <w:rPr>
          <w:sz w:val="24"/>
          <w:szCs w:val="24"/>
        </w:rPr>
        <w:t>Jelokovej</w:t>
      </w:r>
      <w:proofErr w:type="spellEnd"/>
      <w:r>
        <w:rPr>
          <w:sz w:val="24"/>
          <w:szCs w:val="24"/>
        </w:rPr>
        <w:t xml:space="preserve">, riaditeľka školy poďakovala poslancom za doterajšiu spoluprácu </w:t>
      </w:r>
    </w:p>
    <w:p w:rsidR="0095678E" w:rsidRDefault="0095678E" w:rsidP="0095678E">
      <w:pPr>
        <w:pStyle w:val="Odsekzoznamu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Anna </w:t>
      </w:r>
      <w:proofErr w:type="spellStart"/>
      <w:r>
        <w:rPr>
          <w:sz w:val="24"/>
          <w:szCs w:val="24"/>
        </w:rPr>
        <w:t>Luknišová</w:t>
      </w:r>
      <w:proofErr w:type="spellEnd"/>
      <w:r>
        <w:rPr>
          <w:sz w:val="24"/>
          <w:szCs w:val="24"/>
        </w:rPr>
        <w:t xml:space="preserve"> má záujem predať svoj rodinný dom obci za sumu 32 000 €. Pri zisťovaní v januári 2023 sa zistilo, že celková suma exekúcií na predmetnej nehnuteľnosti bola vo výške cca 12 000 €. Obec zistí aktuálnu výšku exekúcii na danej nehnuteľnosti. </w:t>
      </w:r>
    </w:p>
    <w:p w:rsidR="0095678E" w:rsidRDefault="0095678E" w:rsidP="0095678E">
      <w:pPr>
        <w:pStyle w:val="Odsekzoznamu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Poslanec Halaj – potreba parkovacích miest pri bytovkách, počas víkendu nemajú obyvatelia bytových domoch kde parkovať, starosta obce – bude potrebné vytvoriť komisiu, ktorá prejde plochy okolo bytoviek a určí najvhodnejšie rozmiestnenie parkovacích miest, následne sa zistí od obyvateľov bytových domov záujem o parkovacie miesta, pričom jednotlivé parkovacie miesta by si obyvatelia odkupovali. Poslanec </w:t>
      </w:r>
      <w:proofErr w:type="spellStart"/>
      <w:r>
        <w:rPr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 xml:space="preserve"> spomenul, že je problém so zaparkovanými autami  aj pri výjazde hasičskej techniky z novej požiarnej zbrojnice. Parkovacia komisia bola schválená v zložení : Halaj, Ing. </w:t>
      </w:r>
      <w:proofErr w:type="spellStart"/>
      <w:r>
        <w:rPr>
          <w:sz w:val="24"/>
          <w:szCs w:val="24"/>
        </w:rPr>
        <w:t>Gabryš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Melicherčík</w:t>
      </w:r>
      <w:proofErr w:type="spellEnd"/>
      <w:r>
        <w:rPr>
          <w:sz w:val="24"/>
          <w:szCs w:val="24"/>
        </w:rPr>
        <w:t>.</w:t>
      </w:r>
    </w:p>
    <w:p w:rsidR="0095678E" w:rsidRDefault="0095678E" w:rsidP="0095678E">
      <w:pPr>
        <w:pStyle w:val="Odsekzoznamu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Starosta obce informoval, že obecná vibračná doska, ktorá bola zakúpená je pokazená, oprava by stála viac ako 1 500 €, za túto cenu obec kúpi novú, menšiu, s ktorou bude jednoduchšia manipulácia </w:t>
      </w:r>
    </w:p>
    <w:p w:rsidR="0095678E" w:rsidRDefault="0095678E" w:rsidP="0095678E">
      <w:pPr>
        <w:pStyle w:val="Odsekzoznamu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nájomné byty v bytovom dome 285 – starosta obce vycestoval na Ministerstvo dopravy a výstavby, kde sa stretol s generálnym tajomníkom služobného úradu ohľadom týchto bytov, ktorí  majú v nájomnej zmluve s obcou zakomponovaný budúci predaj bytu za sumu 1 Sk. Obyvatelia bytov podpisovali zmluvy s tým vedomím, že byty budú po splatení úveru prevedené do ich osobného vlastníctva. /Zmluvy podpisované v roku 2003/ Ministerstvo dopravy sa vyjadrilo, že nechce tieto byty previezť na obec, nakoľko ich cieľom je ponechať charakter nájomného bývania. V zmluve o dotácii, ktorú má uzatvorenú obec a Ministerstvo dopravy a výstavby je zrejmé, že ťarcha, ktorá bola na bytoch skončila v roku 2020. Predmetná ťarcha bola na formu bývania – nájomné bývanie.  Ministerstvo navrhuje uzatvoriť nové zmluvy aj s novou ťarchou s čím starosta obce nesúhlasil a takéto zmluvy by nepodpísal. Na obec prišiel list : Výzva na uzatvorenie zmlúv o prevode vlastníckeho práva od JUDr. Jána </w:t>
      </w:r>
      <w:proofErr w:type="spellStart"/>
      <w:r>
        <w:rPr>
          <w:sz w:val="24"/>
          <w:szCs w:val="24"/>
        </w:rPr>
        <w:t>Ondrášika</w:t>
      </w:r>
      <w:proofErr w:type="spellEnd"/>
      <w:r>
        <w:rPr>
          <w:sz w:val="24"/>
          <w:szCs w:val="24"/>
        </w:rPr>
        <w:t xml:space="preserve">, ktorý zastupuje obyvateľov predmetného bytového domu, v ktorom </w:t>
      </w:r>
      <w:r>
        <w:rPr>
          <w:sz w:val="24"/>
          <w:szCs w:val="24"/>
        </w:rPr>
        <w:lastRenderedPageBreak/>
        <w:t xml:space="preserve">žiada o uzatvorenie riadnych kúpnych zmlúv o prevode vlastníckeho práva – momentálne to nie je možné, nakoľko kataster by vlastnícke právo k takýmto bytom v súčasnej situácii nezapísal. Poslanci obecného zastupiteľstva počkajú na rozhodnutie súdu, avšak sú naklonení v budúcnosti predaju týchto bytov, pre obyvateľov, ktorí mali túto poznámku vo svojich nájomných zmluvách a s týmto predmetné zmluvy aj podpisovali.  Poslanec </w:t>
      </w:r>
      <w:proofErr w:type="spellStart"/>
      <w:r>
        <w:rPr>
          <w:sz w:val="24"/>
          <w:szCs w:val="24"/>
        </w:rPr>
        <w:t>Gabryš</w:t>
      </w:r>
      <w:proofErr w:type="spellEnd"/>
      <w:r>
        <w:rPr>
          <w:sz w:val="24"/>
          <w:szCs w:val="24"/>
        </w:rPr>
        <w:t xml:space="preserve"> navrhol, že aj ostatné byty v bytovom dome 285 by sa mohli za trhovú cenu predať aj ostatným nájomcom v bytoch, ktorí by o to prejavili záujem. </w:t>
      </w:r>
    </w:p>
    <w:p w:rsidR="0095678E" w:rsidRDefault="0095678E" w:rsidP="0095678E">
      <w:pPr>
        <w:pStyle w:val="Odsekzoznamu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Riaditeľka Spojenej školy dala vypracovať cenovú ponuku na opravu multifunkčného ihriska, kde je poškodený povrch, bude potrebné vyčistiť plochu pod kobercom – cena cca  2 900 € - počkajú na vyhlásenie ďalšej výzvy do ktorej by sa mohli zapojiť.</w:t>
      </w:r>
    </w:p>
    <w:p w:rsidR="0095678E" w:rsidRPr="00764713" w:rsidRDefault="0095678E" w:rsidP="0095678E">
      <w:pPr>
        <w:pStyle w:val="Odsekzoznamu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Kolaudácia telocvične – bolo potrebné doplniť energetický certifikát.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K bodu 9: </w:t>
      </w:r>
      <w:r>
        <w:rPr>
          <w:sz w:val="24"/>
          <w:szCs w:val="24"/>
        </w:rPr>
        <w:t>Záver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 záver rokovania starosta obce poďakoval prítomným poslancom, riaditeľke školy a prítomným za účasť a ukončil zasadnutie obecného zastupiteľstva.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Hontianskych Moravciach 18.3.2024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Zapísal: Marcela </w:t>
      </w:r>
      <w:proofErr w:type="spellStart"/>
      <w:r>
        <w:rPr>
          <w:sz w:val="24"/>
          <w:szCs w:val="24"/>
        </w:rPr>
        <w:t>Púčeková</w:t>
      </w:r>
      <w:proofErr w:type="spellEnd"/>
      <w:r>
        <w:rPr>
          <w:sz w:val="24"/>
          <w:szCs w:val="24"/>
        </w:rPr>
        <w:t xml:space="preserve"> 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Overovatelia zápisnice: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Ing. Rudolf </w:t>
      </w:r>
      <w:proofErr w:type="spellStart"/>
      <w:r>
        <w:rPr>
          <w:sz w:val="24"/>
          <w:szCs w:val="24"/>
        </w:rPr>
        <w:t>Gabryš</w:t>
      </w:r>
      <w:proofErr w:type="spellEnd"/>
      <w:r>
        <w:rPr>
          <w:sz w:val="24"/>
          <w:szCs w:val="24"/>
        </w:rPr>
        <w:t xml:space="preserve"> 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MUDr. Jaroslav </w:t>
      </w:r>
      <w:proofErr w:type="spellStart"/>
      <w:r>
        <w:rPr>
          <w:sz w:val="24"/>
          <w:szCs w:val="24"/>
        </w:rPr>
        <w:t>Jenčo</w:t>
      </w:r>
      <w:proofErr w:type="spellEnd"/>
      <w:r>
        <w:rPr>
          <w:sz w:val="24"/>
          <w:szCs w:val="24"/>
        </w:rPr>
        <w:t xml:space="preserve"> </w:t>
      </w:r>
    </w:p>
    <w:p w:rsidR="0095678E" w:rsidRDefault="0095678E" w:rsidP="0095678E">
      <w:pPr>
        <w:spacing w:after="0" w:line="240" w:lineRule="auto"/>
        <w:ind w:left="4956" w:firstLine="708"/>
        <w:rPr>
          <w:sz w:val="24"/>
          <w:szCs w:val="24"/>
        </w:rPr>
      </w:pPr>
      <w:r>
        <w:rPr>
          <w:sz w:val="24"/>
          <w:szCs w:val="24"/>
        </w:rPr>
        <w:t>............................................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Dalibor Tesársky 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starosta obce</w:t>
      </w: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Default="0095678E" w:rsidP="0095678E">
      <w:pPr>
        <w:spacing w:after="0" w:line="240" w:lineRule="auto"/>
        <w:rPr>
          <w:sz w:val="24"/>
          <w:szCs w:val="24"/>
        </w:rPr>
      </w:pPr>
    </w:p>
    <w:p w:rsidR="0095678E" w:rsidRPr="00AD0635" w:rsidRDefault="0095678E" w:rsidP="0095678E">
      <w:pPr>
        <w:spacing w:after="0" w:line="240" w:lineRule="auto"/>
        <w:rPr>
          <w:sz w:val="24"/>
          <w:szCs w:val="24"/>
        </w:rPr>
      </w:pPr>
    </w:p>
    <w:p w:rsidR="00D45B10" w:rsidRPr="0095678E" w:rsidRDefault="00D45B10" w:rsidP="0095678E">
      <w:bookmarkStart w:id="0" w:name="_GoBack"/>
      <w:bookmarkEnd w:id="0"/>
    </w:p>
    <w:sectPr w:rsidR="00D45B10" w:rsidRPr="0095678E" w:rsidSect="00267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86827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E766E"/>
    <w:multiLevelType w:val="hybridMultilevel"/>
    <w:tmpl w:val="702A61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4D635D"/>
    <w:multiLevelType w:val="hybridMultilevel"/>
    <w:tmpl w:val="76AC27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CA"/>
    <w:rsid w:val="007A15B0"/>
    <w:rsid w:val="0095678E"/>
    <w:rsid w:val="00CD1FCA"/>
    <w:rsid w:val="00D4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42C1F-0E69-4A17-B673-9EDF37D33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15B0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A1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2024-03-19T13:05:00Z</dcterms:created>
  <dcterms:modified xsi:type="dcterms:W3CDTF">2024-03-21T07:45:00Z</dcterms:modified>
</cp:coreProperties>
</file>