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2C" w:rsidRPr="00C6792C" w:rsidRDefault="00C6792C" w:rsidP="00C67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Z á p i s n i c a</w:t>
      </w:r>
    </w:p>
    <w:p w:rsidR="00C6792C" w:rsidRPr="00C6792C" w:rsidRDefault="00C6792C" w:rsidP="00C67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792C" w:rsidRPr="00C6792C" w:rsidRDefault="00C6792C" w:rsidP="00C67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zo zasadnutia obecného zastupiteľstva v Hontianskych Moravciach</w:t>
      </w:r>
    </w:p>
    <w:p w:rsidR="00C6792C" w:rsidRPr="00C6792C" w:rsidRDefault="00C6792C" w:rsidP="00C67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dňa </w:t>
      </w:r>
      <w:r w:rsidRPr="00CB39A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17.11.2025</w:t>
      </w:r>
    </w:p>
    <w:p w:rsidR="00C6792C" w:rsidRPr="00C6792C" w:rsidRDefault="00C6792C" w:rsidP="00C67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792C" w:rsidRPr="00C6792C" w:rsidRDefault="00C6792C" w:rsidP="00C67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Prítomní poslanci:</w:t>
      </w: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podľa prezenčnej listiny</w:t>
      </w:r>
    </w:p>
    <w:p w:rsidR="00C6792C" w:rsidRPr="00C6792C" w:rsidRDefault="00C6792C" w:rsidP="00C67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792C" w:rsidRPr="00CB39A9" w:rsidRDefault="00C6792C" w:rsidP="00C679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Program zasadnutia:</w:t>
      </w:r>
    </w:p>
    <w:p w:rsidR="00C6792C" w:rsidRPr="00C6792C" w:rsidRDefault="00C6792C" w:rsidP="00C67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792C" w:rsidRPr="00CB39A9" w:rsidRDefault="00C6792C" w:rsidP="00C6792C">
      <w:pPr>
        <w:pStyle w:val="Normlnywebov"/>
        <w:numPr>
          <w:ilvl w:val="0"/>
          <w:numId w:val="2"/>
        </w:numPr>
        <w:spacing w:before="0" w:beforeAutospacing="0" w:after="0" w:afterAutospacing="0"/>
        <w:ind w:left="644"/>
        <w:textAlignment w:val="baseline"/>
        <w:rPr>
          <w:color w:val="000000"/>
        </w:rPr>
      </w:pPr>
      <w:r w:rsidRPr="00CB39A9">
        <w:rPr>
          <w:color w:val="000000"/>
        </w:rPr>
        <w:t>Otvorenie, predloženie programu zasadnutia.</w:t>
      </w:r>
    </w:p>
    <w:p w:rsidR="00C6792C" w:rsidRPr="00C6792C" w:rsidRDefault="00C6792C" w:rsidP="00C6792C">
      <w:pPr>
        <w:numPr>
          <w:ilvl w:val="0"/>
          <w:numId w:val="2"/>
        </w:numPr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Voľba overovateľov zápisnice.</w:t>
      </w:r>
    </w:p>
    <w:p w:rsidR="00C6792C" w:rsidRPr="00C6792C" w:rsidRDefault="00C6792C" w:rsidP="00C6792C">
      <w:pPr>
        <w:numPr>
          <w:ilvl w:val="0"/>
          <w:numId w:val="2"/>
        </w:numPr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Voľba návrhovej komisie.</w:t>
      </w:r>
    </w:p>
    <w:p w:rsidR="00C6792C" w:rsidRPr="00C6792C" w:rsidRDefault="00C6792C" w:rsidP="00C6792C">
      <w:pPr>
        <w:numPr>
          <w:ilvl w:val="0"/>
          <w:numId w:val="2"/>
        </w:numPr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Určenie zapisovateľa.</w:t>
      </w:r>
    </w:p>
    <w:p w:rsidR="00C6792C" w:rsidRPr="00C6792C" w:rsidRDefault="00C6792C" w:rsidP="00C6792C">
      <w:pPr>
        <w:numPr>
          <w:ilvl w:val="0"/>
          <w:numId w:val="2"/>
        </w:numPr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Schválenie udelenia štatútu MAS pre OZ Zlatá cesta.</w:t>
      </w:r>
    </w:p>
    <w:p w:rsidR="00C6792C" w:rsidRPr="00C6792C" w:rsidRDefault="00C6792C" w:rsidP="00C6792C">
      <w:pPr>
        <w:numPr>
          <w:ilvl w:val="0"/>
          <w:numId w:val="2"/>
        </w:numPr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Schválenie Dodatku č. 5 pre Spoločný obecný úrad Krupina.</w:t>
      </w:r>
    </w:p>
    <w:p w:rsidR="00C6792C" w:rsidRPr="00C6792C" w:rsidRDefault="00C6792C" w:rsidP="00C6792C">
      <w:pPr>
        <w:numPr>
          <w:ilvl w:val="0"/>
          <w:numId w:val="2"/>
        </w:numPr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Schválenie žiadosti na odpredaj bytu.</w:t>
      </w:r>
    </w:p>
    <w:p w:rsidR="00C6792C" w:rsidRPr="00C6792C" w:rsidRDefault="00C6792C" w:rsidP="00C6792C">
      <w:pPr>
        <w:numPr>
          <w:ilvl w:val="0"/>
          <w:numId w:val="2"/>
        </w:numPr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Stanovisko hlavnej kontrolórky obce k návrhu rozpočtu obce Hontianske Moravce na rok 2026.</w:t>
      </w:r>
    </w:p>
    <w:p w:rsidR="00C6792C" w:rsidRPr="00C6792C" w:rsidRDefault="00C6792C" w:rsidP="00C6792C">
      <w:pPr>
        <w:numPr>
          <w:ilvl w:val="0"/>
          <w:numId w:val="2"/>
        </w:numPr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Schválenie rozpočtu obce na rok 2026.</w:t>
      </w:r>
    </w:p>
    <w:p w:rsidR="00C6792C" w:rsidRPr="00C6792C" w:rsidRDefault="00C6792C" w:rsidP="00C6792C">
      <w:pPr>
        <w:numPr>
          <w:ilvl w:val="0"/>
          <w:numId w:val="2"/>
        </w:numPr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Rôzne</w:t>
      </w:r>
    </w:p>
    <w:p w:rsidR="00C6792C" w:rsidRPr="00C6792C" w:rsidRDefault="00C6792C" w:rsidP="00C6792C">
      <w:pPr>
        <w:numPr>
          <w:ilvl w:val="0"/>
          <w:numId w:val="2"/>
        </w:numPr>
        <w:spacing w:after="20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Záver</w:t>
      </w:r>
    </w:p>
    <w:p w:rsidR="00C6792C" w:rsidRPr="00CB39A9" w:rsidRDefault="00C6792C" w:rsidP="00C6792C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B39A9">
        <w:rPr>
          <w:rFonts w:ascii="Times New Roman" w:hAnsi="Times New Roman" w:cs="Times New Roman"/>
          <w:color w:val="000000"/>
          <w:sz w:val="24"/>
          <w:szCs w:val="24"/>
          <w:u w:val="single"/>
        </w:rPr>
        <w:t>K bodom zasadnutia:</w:t>
      </w:r>
    </w:p>
    <w:p w:rsidR="00C6792C" w:rsidRPr="00CB39A9" w:rsidRDefault="00C6792C" w:rsidP="00C6792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39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 bodu 1: </w:t>
      </w:r>
      <w:r w:rsidRPr="00CB39A9">
        <w:rPr>
          <w:rFonts w:ascii="Times New Roman" w:hAnsi="Times New Roman" w:cs="Times New Roman"/>
          <w:color w:val="000000"/>
          <w:sz w:val="24"/>
          <w:szCs w:val="24"/>
        </w:rPr>
        <w:t>Otvorenie, predloženie programu zasadnutia</w:t>
      </w: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9A9">
        <w:rPr>
          <w:rFonts w:ascii="Times New Roman" w:hAnsi="Times New Roman" w:cs="Times New Roman"/>
          <w:sz w:val="24"/>
          <w:szCs w:val="24"/>
        </w:rPr>
        <w:t>Zasadnutie zastupiteľstva otvoril starosta obce Dalibor Tesársky, privítal prítomných, konštatoval, že na zasadnutí je prítomná nadpolovičná väčšina poslancov a zastupiteľstvo je uznášaniaschopné.  Následne predložil program zasadnutia. Program zasadnutia bol schválený bez pripomienok.</w:t>
      </w: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9A9">
        <w:rPr>
          <w:rFonts w:ascii="Times New Roman" w:hAnsi="Times New Roman" w:cs="Times New Roman"/>
          <w:b/>
          <w:sz w:val="24"/>
          <w:szCs w:val="24"/>
        </w:rPr>
        <w:t xml:space="preserve">K bodu 2: </w:t>
      </w:r>
      <w:r w:rsidRPr="00CB39A9">
        <w:rPr>
          <w:rFonts w:ascii="Times New Roman" w:hAnsi="Times New Roman" w:cs="Times New Roman"/>
          <w:sz w:val="24"/>
          <w:szCs w:val="24"/>
        </w:rPr>
        <w:t>Voľba overovateľov zápisnice</w:t>
      </w: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9A9">
        <w:rPr>
          <w:rFonts w:ascii="Times New Roman" w:hAnsi="Times New Roman" w:cs="Times New Roman"/>
          <w:sz w:val="24"/>
          <w:szCs w:val="24"/>
        </w:rPr>
        <w:t xml:space="preserve">Za overovateľov zápisnice boli zvolení poslanci: p. </w:t>
      </w:r>
      <w:r w:rsidRPr="00CB39A9">
        <w:rPr>
          <w:rFonts w:ascii="Times New Roman" w:hAnsi="Times New Roman" w:cs="Times New Roman"/>
          <w:sz w:val="24"/>
          <w:szCs w:val="24"/>
        </w:rPr>
        <w:t>Jankov, p. Peťko.</w:t>
      </w: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9A9">
        <w:rPr>
          <w:rFonts w:ascii="Times New Roman" w:hAnsi="Times New Roman" w:cs="Times New Roman"/>
          <w:b/>
          <w:sz w:val="24"/>
          <w:szCs w:val="24"/>
        </w:rPr>
        <w:t xml:space="preserve">K bodu 3: </w:t>
      </w:r>
      <w:r w:rsidRPr="00CB39A9">
        <w:rPr>
          <w:rFonts w:ascii="Times New Roman" w:hAnsi="Times New Roman" w:cs="Times New Roman"/>
          <w:sz w:val="24"/>
          <w:szCs w:val="24"/>
        </w:rPr>
        <w:t>Voľba návrhovej komisie</w:t>
      </w: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9A9">
        <w:rPr>
          <w:rFonts w:ascii="Times New Roman" w:hAnsi="Times New Roman" w:cs="Times New Roman"/>
          <w:sz w:val="24"/>
          <w:szCs w:val="24"/>
        </w:rPr>
        <w:t xml:space="preserve">Návrhovú komisiu poslanci zvolili v zložení: p. </w:t>
      </w:r>
      <w:proofErr w:type="spellStart"/>
      <w:r w:rsidRPr="00CB39A9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CB39A9">
        <w:rPr>
          <w:rFonts w:ascii="Times New Roman" w:hAnsi="Times New Roman" w:cs="Times New Roman"/>
          <w:sz w:val="24"/>
          <w:szCs w:val="24"/>
        </w:rPr>
        <w:t xml:space="preserve">, Ing. </w:t>
      </w:r>
      <w:proofErr w:type="spellStart"/>
      <w:r w:rsidRPr="00CB39A9">
        <w:rPr>
          <w:rFonts w:ascii="Times New Roman" w:hAnsi="Times New Roman" w:cs="Times New Roman"/>
          <w:sz w:val="24"/>
          <w:szCs w:val="24"/>
        </w:rPr>
        <w:t>Gabryš</w:t>
      </w:r>
      <w:proofErr w:type="spellEnd"/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9A9">
        <w:rPr>
          <w:rFonts w:ascii="Times New Roman" w:hAnsi="Times New Roman" w:cs="Times New Roman"/>
          <w:b/>
          <w:sz w:val="24"/>
          <w:szCs w:val="24"/>
        </w:rPr>
        <w:t xml:space="preserve">K bodu 4: </w:t>
      </w:r>
      <w:r w:rsidRPr="00CB39A9">
        <w:rPr>
          <w:rFonts w:ascii="Times New Roman" w:hAnsi="Times New Roman" w:cs="Times New Roman"/>
          <w:sz w:val="24"/>
          <w:szCs w:val="24"/>
        </w:rPr>
        <w:t xml:space="preserve">Určenie zapisovateľa. </w:t>
      </w: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9A9">
        <w:rPr>
          <w:rFonts w:ascii="Times New Roman" w:hAnsi="Times New Roman" w:cs="Times New Roman"/>
          <w:sz w:val="24"/>
          <w:szCs w:val="24"/>
        </w:rPr>
        <w:t xml:space="preserve">Za zapisovateľa starosta obce určil  Ing. Marcelu </w:t>
      </w:r>
      <w:proofErr w:type="spellStart"/>
      <w:r w:rsidRPr="00CB39A9">
        <w:rPr>
          <w:rFonts w:ascii="Times New Roman" w:hAnsi="Times New Roman" w:cs="Times New Roman"/>
          <w:sz w:val="24"/>
          <w:szCs w:val="24"/>
        </w:rPr>
        <w:t>Púčekovú</w:t>
      </w:r>
      <w:proofErr w:type="spellEnd"/>
      <w:r w:rsidRPr="00CB39A9">
        <w:rPr>
          <w:rFonts w:ascii="Times New Roman" w:hAnsi="Times New Roman" w:cs="Times New Roman"/>
          <w:sz w:val="24"/>
          <w:szCs w:val="24"/>
        </w:rPr>
        <w:t>.</w:t>
      </w: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9A9" w:rsidRPr="00CB39A9" w:rsidRDefault="004C388C" w:rsidP="004C38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B3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K bodu 5:</w:t>
      </w:r>
      <w:r w:rsidRPr="00CB39A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Schválenie udelenia štatútu MAS pre OZ Zlatá cesta.</w:t>
      </w:r>
    </w:p>
    <w:p w:rsidR="00CB39A9" w:rsidRPr="00C6792C" w:rsidRDefault="00CB39A9" w:rsidP="004C38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B39A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Starosta obce informoval prítomných poslancov, že je potrebné schváliť zaradenie obce do </w:t>
      </w:r>
      <w:r w:rsidRPr="00CB39A9">
        <w:rPr>
          <w:rFonts w:ascii="Times New Roman" w:hAnsi="Times New Roman" w:cs="Times New Roman"/>
          <w:bCs/>
          <w:sz w:val="24"/>
          <w:szCs w:val="24"/>
        </w:rPr>
        <w:t xml:space="preserve">členstva OZ Zlatá cesta, ktoré sa uchádza o štatút MAS pre </w:t>
      </w:r>
      <w:r w:rsidRPr="00CB39A9">
        <w:rPr>
          <w:rFonts w:ascii="Times New Roman" w:hAnsi="Times New Roman" w:cs="Times New Roman"/>
          <w:bCs/>
          <w:sz w:val="24"/>
          <w:szCs w:val="24"/>
        </w:rPr>
        <w:t xml:space="preserve">ďalšie </w:t>
      </w:r>
      <w:r w:rsidRPr="00CB39A9">
        <w:rPr>
          <w:rFonts w:ascii="Times New Roman" w:hAnsi="Times New Roman" w:cs="Times New Roman"/>
          <w:bCs/>
          <w:sz w:val="24"/>
          <w:szCs w:val="24"/>
        </w:rPr>
        <w:t>Programové obdobie SP SPP 2023 -2027.</w:t>
      </w:r>
      <w:r w:rsidRPr="00CB39A9">
        <w:rPr>
          <w:rFonts w:ascii="Times New Roman" w:hAnsi="Times New Roman" w:cs="Times New Roman"/>
          <w:bCs/>
          <w:sz w:val="24"/>
          <w:szCs w:val="24"/>
        </w:rPr>
        <w:t xml:space="preserve"> Cez </w:t>
      </w:r>
      <w:r w:rsidRPr="00CB39A9">
        <w:rPr>
          <w:rFonts w:ascii="Times New Roman" w:hAnsi="Times New Roman" w:cs="Times New Roman"/>
          <w:bCs/>
          <w:sz w:val="24"/>
          <w:szCs w:val="24"/>
        </w:rPr>
        <w:t xml:space="preserve">OZ Zlatá cesta získavame finančné prostriedky na rôzne projekty v obci a taktiež sú nám nápomocní pri vypracovaní projektov.  </w:t>
      </w:r>
    </w:p>
    <w:p w:rsidR="00C6792C" w:rsidRDefault="00C6792C" w:rsidP="00C679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B39A9" w:rsidRDefault="00CB39A9" w:rsidP="00C679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971FE" w:rsidRDefault="008971FE" w:rsidP="00C679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B39A9" w:rsidRDefault="00CB39A9" w:rsidP="00CB3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B3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lastRenderedPageBreak/>
        <w:t>K bodu 6:</w:t>
      </w:r>
      <w:r w:rsidRPr="00CB39A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Schválenie Dodatku č. 5 pre Spoločný obecný úrad Krupina.</w:t>
      </w:r>
    </w:p>
    <w:p w:rsidR="00CB39A9" w:rsidRDefault="00CB39A9" w:rsidP="00CB3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B39A9" w:rsidRDefault="00CB39A9" w:rsidP="00CB3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Nakoľko v roku 2025 vstúpili do účinnosti dva zákony: Stavebný zákon a tiež </w:t>
      </w:r>
      <w:r w:rsidR="00897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ákon o integrovanej posudkovej činnosti je nevyhnutná aktualizácia zmluvy o zriadení spoločného úradu.  </w:t>
      </w:r>
    </w:p>
    <w:p w:rsidR="00CB39A9" w:rsidRDefault="00CB39A9" w:rsidP="00CB3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B39A9" w:rsidRPr="00C6792C" w:rsidRDefault="00CB39A9" w:rsidP="00CB3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B3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K bodu 7: </w:t>
      </w: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Schválenie žiadosti na odpredaj bytu.</w:t>
      </w:r>
    </w:p>
    <w:p w:rsidR="00CB39A9" w:rsidRDefault="00CB39A9" w:rsidP="00CB39A9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Pán Ivan </w:t>
      </w:r>
      <w:proofErr w:type="spellStart"/>
      <w:r>
        <w:rPr>
          <w:rFonts w:ascii="Times New Roman" w:hAnsi="Times New Roman"/>
          <w:bCs/>
        </w:rPr>
        <w:t>Getting</w:t>
      </w:r>
      <w:proofErr w:type="spellEnd"/>
      <w:r>
        <w:rPr>
          <w:rFonts w:ascii="Times New Roman" w:hAnsi="Times New Roman"/>
          <w:bCs/>
        </w:rPr>
        <w:t xml:space="preserve"> doručil na obec Žiadosť na odpredaj obecného nájomného bytu  na základe zmluvy o nájme bytu zo dňa 26.06.2001. Jedná sa o obecný nájomný byt v bytovom dome 285, LV 270, kú. Kostolné Moravce. Na tomto bytovom dome je ťarcha z Ministerstva dopravy a výstavby, predmetný byt nie je možné za súčasnej situácie odpredať do osobného vlastníctva. Starosta obce túto žiadosť preposlal právnemu zástupcovi obce </w:t>
      </w:r>
      <w:proofErr w:type="spellStart"/>
      <w:r>
        <w:rPr>
          <w:rFonts w:ascii="Times New Roman" w:hAnsi="Times New Roman"/>
          <w:bCs/>
        </w:rPr>
        <w:t>JUDr</w:t>
      </w:r>
      <w:proofErr w:type="spellEnd"/>
      <w:r>
        <w:rPr>
          <w:rFonts w:ascii="Times New Roman" w:hAnsi="Times New Roman"/>
          <w:bCs/>
        </w:rPr>
        <w:t xml:space="preserve">, Veselému, ktorý vo svojej odpovedi popísal ako môže obec postupovať, avšak ak by obec s predajom bytu súhlasila dostala by sa do problémov, pretože na predmetnej nehnuteľnosti je záložné právo a bez súhlasu záložného veriteľa nie je možné nehnuteľnosť prepísať. </w:t>
      </w:r>
      <w:r w:rsidR="00552041">
        <w:rPr>
          <w:rFonts w:ascii="Times New Roman" w:hAnsi="Times New Roman"/>
          <w:bCs/>
        </w:rPr>
        <w:t xml:space="preserve">Obec nemôže predať svoj majetok za nižšiu cenu ako je trhová, takýto predaj by bolo možné uplatniť len v prípade ak by sa jednalo o nehnuteľnosť </w:t>
      </w:r>
      <w:proofErr w:type="spellStart"/>
      <w:r w:rsidR="00552041">
        <w:rPr>
          <w:rFonts w:ascii="Times New Roman" w:hAnsi="Times New Roman"/>
          <w:bCs/>
        </w:rPr>
        <w:t>schátranú</w:t>
      </w:r>
      <w:proofErr w:type="spellEnd"/>
      <w:r w:rsidR="00552041">
        <w:rPr>
          <w:rFonts w:ascii="Times New Roman" w:hAnsi="Times New Roman"/>
          <w:bCs/>
        </w:rPr>
        <w:t>, ktorú nikto nechce, alebo pozemok, ktorý obec nevyužíva a bezprostredne by susedil s pozemkom žiadateľa.</w:t>
      </w:r>
    </w:p>
    <w:p w:rsidR="00552041" w:rsidRDefault="00552041" w:rsidP="00CB39A9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</w:p>
    <w:p w:rsidR="00552041" w:rsidRDefault="00552041" w:rsidP="005520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52041">
        <w:rPr>
          <w:rFonts w:ascii="Times New Roman" w:hAnsi="Times New Roman"/>
          <w:b/>
          <w:bCs/>
        </w:rPr>
        <w:t>K bodu 8:</w:t>
      </w:r>
      <w:r>
        <w:rPr>
          <w:rFonts w:ascii="Times New Roman" w:hAnsi="Times New Roman"/>
          <w:bCs/>
        </w:rPr>
        <w:t xml:space="preserve"> </w:t>
      </w: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Stanovisko hlavnej kontrolórky obce k návrhu rozpočtu obce Hontianske Moravce na rok 2026.</w:t>
      </w:r>
    </w:p>
    <w:p w:rsidR="00552041" w:rsidRDefault="00552041" w:rsidP="005520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52041" w:rsidRDefault="00552041" w:rsidP="005520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kontrolórka obce prečítala svoje stanovisko k navrhovanému rozpočtu obce, v závere odporúča obecnému zastupiteľst</w:t>
      </w:r>
      <w:r>
        <w:rPr>
          <w:rFonts w:ascii="Times New Roman" w:hAnsi="Times New Roman" w:cs="Times New Roman"/>
          <w:sz w:val="24"/>
          <w:szCs w:val="24"/>
        </w:rPr>
        <w:t>vu schváliť rozpočet na rok 2026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viacročný rozpočet na roky 2027-2028</w:t>
      </w:r>
      <w:r>
        <w:rPr>
          <w:rFonts w:ascii="Times New Roman" w:hAnsi="Times New Roman" w:cs="Times New Roman"/>
          <w:sz w:val="24"/>
          <w:szCs w:val="24"/>
        </w:rPr>
        <w:t xml:space="preserve"> zobrať na vedomie. Poslanci zobrali toto stanovisko na vedomie a tvorí prílohu zápisnice. </w:t>
      </w:r>
    </w:p>
    <w:p w:rsidR="00552041" w:rsidRDefault="00552041" w:rsidP="005520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2041" w:rsidRPr="00C6792C" w:rsidRDefault="00552041" w:rsidP="005520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52041">
        <w:rPr>
          <w:rFonts w:ascii="Times New Roman" w:hAnsi="Times New Roman" w:cs="Times New Roman"/>
          <w:b/>
          <w:sz w:val="24"/>
          <w:szCs w:val="24"/>
        </w:rPr>
        <w:t>K bodu 9: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Schválenie rozpočtu obce na rok 2026.</w:t>
      </w:r>
    </w:p>
    <w:p w:rsidR="00552041" w:rsidRPr="00552041" w:rsidRDefault="00552041" w:rsidP="005520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264">
        <w:rPr>
          <w:rFonts w:ascii="Times New Roman" w:hAnsi="Times New Roman" w:cs="Times New Roman"/>
          <w:sz w:val="24"/>
          <w:szCs w:val="24"/>
        </w:rPr>
        <w:t>Pani ekonómka prečítala poslancom</w:t>
      </w:r>
      <w:r>
        <w:rPr>
          <w:rFonts w:ascii="Times New Roman" w:hAnsi="Times New Roman" w:cs="Times New Roman"/>
          <w:sz w:val="24"/>
          <w:szCs w:val="24"/>
        </w:rPr>
        <w:t xml:space="preserve"> návrh rozpočtu obce na rok 2026</w:t>
      </w:r>
      <w:r w:rsidRPr="00133264">
        <w:rPr>
          <w:rFonts w:ascii="Times New Roman" w:hAnsi="Times New Roman" w:cs="Times New Roman"/>
          <w:sz w:val="24"/>
          <w:szCs w:val="24"/>
        </w:rPr>
        <w:t xml:space="preserve"> a postupne prechádzali s poslancami po položkách. Postupne prešli príjmami a výdavkami. Rozpočet je zostavený ako vyrovnaný a bol schválený</w:t>
      </w:r>
      <w:r w:rsidR="008971F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52041" w:rsidRPr="00C6792C" w:rsidRDefault="00552041" w:rsidP="005520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52041" w:rsidRPr="00C6792C" w:rsidRDefault="00552041" w:rsidP="005520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52041">
        <w:rPr>
          <w:rFonts w:ascii="Times New Roman" w:hAnsi="Times New Roman"/>
          <w:b/>
          <w:bCs/>
        </w:rPr>
        <w:t>K bodu 10:</w:t>
      </w:r>
      <w:r>
        <w:rPr>
          <w:rFonts w:ascii="Times New Roman" w:hAnsi="Times New Roman"/>
          <w:b/>
          <w:bCs/>
        </w:rPr>
        <w:t xml:space="preserve"> </w:t>
      </w:r>
      <w:r w:rsidRPr="00C679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Rôzne</w:t>
      </w:r>
    </w:p>
    <w:p w:rsidR="008971FE" w:rsidRDefault="00552041" w:rsidP="00CB39A9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  <w:r w:rsidRPr="00552041">
        <w:rPr>
          <w:rFonts w:ascii="Times New Roman" w:hAnsi="Times New Roman"/>
          <w:bCs/>
        </w:rPr>
        <w:t>St</w:t>
      </w:r>
      <w:r>
        <w:rPr>
          <w:rFonts w:ascii="Times New Roman" w:hAnsi="Times New Roman"/>
          <w:bCs/>
        </w:rPr>
        <w:t xml:space="preserve">arosta obce poďakoval poslancom obecného zastupiteľstva a spojenej škole za pomoc pri zabezpečení podujatia Stretnutie seniorov, za výbornú kapustnicu a program detí. </w:t>
      </w:r>
      <w:r w:rsidR="008971FE">
        <w:rPr>
          <w:rFonts w:ascii="Times New Roman" w:hAnsi="Times New Roman"/>
          <w:bCs/>
        </w:rPr>
        <w:t xml:space="preserve">Taktiež všetkých srdečne pozval na Stretnutie s Mikulášom, ktoré sa bude konať 5.12.2025 kde tiež poprosil prítomných o pomoc pri organizovaní.  Dňa 19.11.2025 sa bude v priestoroch bývalej materskej školy na Cintorínskej ulici konať prednáška o bezpečnosti na internete, kde budú prednášať príslušníci PZ SR a pracovníci spoločnosti Online v bezpečí. </w:t>
      </w:r>
    </w:p>
    <w:p w:rsidR="008971FE" w:rsidRDefault="008971FE" w:rsidP="00CB39A9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</w:p>
    <w:p w:rsidR="008971FE" w:rsidRDefault="008971FE" w:rsidP="00CB39A9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</w:p>
    <w:p w:rsidR="008971FE" w:rsidRPr="004B57C5" w:rsidRDefault="008971FE" w:rsidP="008971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5E0A">
        <w:rPr>
          <w:rFonts w:ascii="Times New Roman" w:hAnsi="Times New Roman" w:cs="Times New Roman"/>
          <w:b/>
          <w:sz w:val="24"/>
          <w:szCs w:val="24"/>
        </w:rPr>
        <w:t>K bodu 18:</w:t>
      </w:r>
      <w:r>
        <w:rPr>
          <w:rFonts w:ascii="Times New Roman" w:hAnsi="Times New Roman" w:cs="Times New Roman"/>
          <w:sz w:val="24"/>
          <w:szCs w:val="24"/>
        </w:rPr>
        <w:t xml:space="preserve"> Záver</w:t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</w:p>
    <w:p w:rsidR="008971FE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7C5">
        <w:rPr>
          <w:rFonts w:ascii="Times New Roman" w:hAnsi="Times New Roman" w:cs="Times New Roman"/>
          <w:sz w:val="24"/>
          <w:szCs w:val="24"/>
        </w:rPr>
        <w:t>Na záver rokovania starosta obce poďakoval prítomným poslancom, hlavnej kontrolórke, riaditeľke školy a prítomným za účasť a ukončil zasadnutie obecného zastupiteľstva.</w:t>
      </w:r>
    </w:p>
    <w:p w:rsidR="008971FE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7C5">
        <w:rPr>
          <w:rFonts w:ascii="Times New Roman" w:hAnsi="Times New Roman" w:cs="Times New Roman"/>
          <w:sz w:val="24"/>
          <w:szCs w:val="24"/>
        </w:rPr>
        <w:lastRenderedPageBreak/>
        <w:t xml:space="preserve">V Hontianskych Moravciach </w:t>
      </w:r>
      <w:r>
        <w:rPr>
          <w:rFonts w:ascii="Times New Roman" w:hAnsi="Times New Roman" w:cs="Times New Roman"/>
          <w:sz w:val="24"/>
          <w:szCs w:val="24"/>
        </w:rPr>
        <w:t>19.11.2025</w:t>
      </w:r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1FE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7C5">
        <w:rPr>
          <w:rFonts w:ascii="Times New Roman" w:hAnsi="Times New Roman" w:cs="Times New Roman"/>
          <w:sz w:val="24"/>
          <w:szCs w:val="24"/>
        </w:rPr>
        <w:t xml:space="preserve">Zapísal: Ing. Marcela </w:t>
      </w:r>
      <w:proofErr w:type="spellStart"/>
      <w:r w:rsidRPr="004B57C5">
        <w:rPr>
          <w:rFonts w:ascii="Times New Roman" w:hAnsi="Times New Roman" w:cs="Times New Roman"/>
          <w:sz w:val="24"/>
          <w:szCs w:val="24"/>
        </w:rPr>
        <w:t>Púčeková</w:t>
      </w:r>
      <w:proofErr w:type="spellEnd"/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7C5">
        <w:rPr>
          <w:rFonts w:ascii="Times New Roman" w:hAnsi="Times New Roman" w:cs="Times New Roman"/>
          <w:sz w:val="24"/>
          <w:szCs w:val="24"/>
        </w:rPr>
        <w:t>Overovatelia zápisnice:</w:t>
      </w:r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7C5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7C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Peter Jankov </w:t>
      </w:r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1FE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1FE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7C5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</w:p>
    <w:p w:rsidR="008971FE" w:rsidRPr="004B57C5" w:rsidRDefault="008971FE" w:rsidP="008971FE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4B57C5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7C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Jozef Peťko </w:t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  <w:t xml:space="preserve">           Dalibor Tesársky</w:t>
      </w:r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</w:r>
      <w:r w:rsidRPr="004B57C5">
        <w:rPr>
          <w:rFonts w:ascii="Times New Roman" w:hAnsi="Times New Roman" w:cs="Times New Roman"/>
          <w:sz w:val="24"/>
          <w:szCs w:val="24"/>
        </w:rPr>
        <w:tab/>
        <w:t xml:space="preserve"> starosta obce</w:t>
      </w:r>
    </w:p>
    <w:p w:rsidR="008971FE" w:rsidRPr="004B57C5" w:rsidRDefault="008971FE" w:rsidP="00897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1FE" w:rsidRPr="00552041" w:rsidRDefault="008971FE" w:rsidP="00CB39A9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</w:p>
    <w:p w:rsidR="00CB39A9" w:rsidRPr="00C6792C" w:rsidRDefault="00CB39A9" w:rsidP="00CB3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CB39A9" w:rsidRPr="00C6792C" w:rsidRDefault="00CB39A9" w:rsidP="00C679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792C" w:rsidRPr="00CB39A9" w:rsidRDefault="00C6792C" w:rsidP="00C67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92C" w:rsidRPr="00CB39A9" w:rsidRDefault="00C6792C" w:rsidP="00C6792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792C" w:rsidRPr="00CB39A9" w:rsidRDefault="00C6792C" w:rsidP="00C67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792C" w:rsidRPr="00C6792C" w:rsidRDefault="00C6792C" w:rsidP="00C67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B84" w:rsidRPr="00CB39A9" w:rsidRDefault="00660B84">
      <w:pPr>
        <w:rPr>
          <w:rFonts w:ascii="Times New Roman" w:hAnsi="Times New Roman" w:cs="Times New Roman"/>
          <w:sz w:val="24"/>
          <w:szCs w:val="24"/>
        </w:rPr>
      </w:pPr>
    </w:p>
    <w:sectPr w:rsidR="00660B84" w:rsidRPr="00CB3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C7A3D"/>
    <w:multiLevelType w:val="multilevel"/>
    <w:tmpl w:val="7FF07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E6DB2"/>
    <w:multiLevelType w:val="multilevel"/>
    <w:tmpl w:val="624C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03AD6"/>
    <w:multiLevelType w:val="multilevel"/>
    <w:tmpl w:val="624C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C67307"/>
    <w:multiLevelType w:val="multilevel"/>
    <w:tmpl w:val="624C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E70FEB"/>
    <w:multiLevelType w:val="multilevel"/>
    <w:tmpl w:val="624C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3432FC"/>
    <w:multiLevelType w:val="multilevel"/>
    <w:tmpl w:val="624C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6E6E85"/>
    <w:multiLevelType w:val="multilevel"/>
    <w:tmpl w:val="624C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AB5750"/>
    <w:multiLevelType w:val="multilevel"/>
    <w:tmpl w:val="624C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FB73FD"/>
    <w:multiLevelType w:val="multilevel"/>
    <w:tmpl w:val="624C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2C"/>
    <w:rsid w:val="004C388C"/>
    <w:rsid w:val="00552041"/>
    <w:rsid w:val="00660B84"/>
    <w:rsid w:val="008971FE"/>
    <w:rsid w:val="00C6792C"/>
    <w:rsid w:val="00CB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D9206-9D15-4567-BF72-66623C6A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67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CB39A9"/>
    <w:pPr>
      <w:tabs>
        <w:tab w:val="center" w:pos="4536"/>
        <w:tab w:val="right" w:pos="9072"/>
      </w:tabs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CB39A9"/>
    <w:rPr>
      <w:rFonts w:ascii="Arial" w:eastAsia="Times New Roman" w:hAnsi="Arial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2025-11-19T12:07:00Z</dcterms:created>
  <dcterms:modified xsi:type="dcterms:W3CDTF">2025-11-19T12:57:00Z</dcterms:modified>
</cp:coreProperties>
</file>