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757" w:rsidRDefault="00F01757" w:rsidP="00F01757">
      <w:pPr>
        <w:jc w:val="center"/>
        <w:rPr>
          <w:b/>
          <w:sz w:val="28"/>
          <w:szCs w:val="28"/>
        </w:rPr>
      </w:pPr>
      <w:r w:rsidRPr="00F01757">
        <w:rPr>
          <w:b/>
          <w:sz w:val="28"/>
          <w:szCs w:val="28"/>
        </w:rPr>
        <w:t>Oznamujeme Vám vážení občania, že v najbližších dňoch Vám budú</w:t>
      </w:r>
      <w:r>
        <w:rPr>
          <w:b/>
          <w:sz w:val="28"/>
          <w:szCs w:val="28"/>
        </w:rPr>
        <w:t xml:space="preserve">                             </w:t>
      </w:r>
      <w:r w:rsidRPr="00F01757">
        <w:rPr>
          <w:b/>
          <w:sz w:val="28"/>
          <w:szCs w:val="28"/>
        </w:rPr>
        <w:t xml:space="preserve"> do poštových schránok doručené oznámenia :</w:t>
      </w:r>
    </w:p>
    <w:p w:rsidR="00F01757" w:rsidRPr="00F01757" w:rsidRDefault="00F01757" w:rsidP="00F01757">
      <w:pPr>
        <w:jc w:val="center"/>
        <w:rPr>
          <w:b/>
          <w:sz w:val="28"/>
          <w:szCs w:val="28"/>
        </w:rPr>
      </w:pPr>
    </w:p>
    <w:p w:rsidR="00F01757" w:rsidRDefault="00F01757" w:rsidP="00F01757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F01757">
        <w:rPr>
          <w:sz w:val="28"/>
          <w:szCs w:val="28"/>
        </w:rPr>
        <w:t xml:space="preserve">oznámenie o čase a mieste konania  volieb do obecného zastupiteľstva a starostu obce ( 1 x pre domácnosť); </w:t>
      </w:r>
    </w:p>
    <w:p w:rsidR="00957C67" w:rsidRPr="00F01757" w:rsidRDefault="00F01757" w:rsidP="00F01757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F01757">
        <w:rPr>
          <w:sz w:val="28"/>
          <w:szCs w:val="28"/>
        </w:rPr>
        <w:t xml:space="preserve">oznámenie o čase a mieste konania volieb do zastupiteľstva samosprávneho kraja a predsedu samosprávneho kraja -  VÚC </w:t>
      </w:r>
      <w:r>
        <w:rPr>
          <w:sz w:val="28"/>
          <w:szCs w:val="28"/>
        </w:rPr>
        <w:t xml:space="preserve">                       </w:t>
      </w:r>
      <w:r w:rsidRPr="00F01757">
        <w:rPr>
          <w:sz w:val="28"/>
          <w:szCs w:val="28"/>
        </w:rPr>
        <w:t>( 1 x pre domácnosť).</w:t>
      </w:r>
    </w:p>
    <w:sectPr w:rsidR="00957C67" w:rsidRPr="00F01757" w:rsidSect="00957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B69BE"/>
    <w:multiLevelType w:val="hybridMultilevel"/>
    <w:tmpl w:val="9BD278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savePreviewPicture/>
  <w:compat/>
  <w:rsids>
    <w:rsidRoot w:val="00F01757"/>
    <w:rsid w:val="0013108B"/>
    <w:rsid w:val="005D1FC8"/>
    <w:rsid w:val="00957C67"/>
    <w:rsid w:val="00F0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7C6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17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2026-09-24T07:31:00Z</dcterms:created>
  <dcterms:modified xsi:type="dcterms:W3CDTF">2026-09-24T07:40:00Z</dcterms:modified>
</cp:coreProperties>
</file>