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59F" w:rsidRPr="001B6A03" w:rsidRDefault="009C059F" w:rsidP="009C05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A03">
        <w:rPr>
          <w:rFonts w:ascii="Times New Roman" w:hAnsi="Times New Roman" w:cs="Times New Roman"/>
          <w:b/>
          <w:sz w:val="28"/>
          <w:szCs w:val="28"/>
        </w:rPr>
        <w:t>Obec Hontianske Moravce,</w:t>
      </w:r>
    </w:p>
    <w:p w:rsidR="009C059F" w:rsidRDefault="009C059F" w:rsidP="009C059F">
      <w:pPr>
        <w:pBdr>
          <w:bottom w:val="single" w:sz="6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A03">
        <w:rPr>
          <w:rFonts w:ascii="Times New Roman" w:hAnsi="Times New Roman" w:cs="Times New Roman"/>
          <w:b/>
          <w:sz w:val="28"/>
          <w:szCs w:val="28"/>
        </w:rPr>
        <w:t>so sídlom Hontianske Moravce, ul. Hontianska 255/29, PSČ 962 71</w:t>
      </w:r>
    </w:p>
    <w:p w:rsidR="009C059F" w:rsidRPr="001B6A03" w:rsidRDefault="009C059F" w:rsidP="009C05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6A03">
        <w:rPr>
          <w:rFonts w:ascii="Times New Roman" w:hAnsi="Times New Roman" w:cs="Times New Roman"/>
          <w:sz w:val="24"/>
          <w:szCs w:val="24"/>
        </w:rPr>
        <w:t xml:space="preserve">V Hontianskych Moravciach, dňa </w:t>
      </w:r>
      <w:r>
        <w:rPr>
          <w:rFonts w:ascii="Times New Roman" w:hAnsi="Times New Roman" w:cs="Times New Roman"/>
          <w:sz w:val="24"/>
          <w:szCs w:val="24"/>
        </w:rPr>
        <w:t>07.05.2026</w:t>
      </w:r>
    </w:p>
    <w:p w:rsidR="009C059F" w:rsidRPr="001B6A03" w:rsidRDefault="009C059F" w:rsidP="009C05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059F" w:rsidRPr="001B6A03" w:rsidRDefault="009C059F" w:rsidP="009C059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B6A03">
        <w:rPr>
          <w:rFonts w:ascii="Times New Roman" w:hAnsi="Times New Roman" w:cs="Times New Roman"/>
          <w:b/>
          <w:sz w:val="40"/>
          <w:szCs w:val="40"/>
        </w:rPr>
        <w:t>Zverejnenie</w:t>
      </w:r>
    </w:p>
    <w:p w:rsidR="009C059F" w:rsidRDefault="009C059F" w:rsidP="009C05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1B6A03">
        <w:rPr>
          <w:rFonts w:ascii="Times New Roman" w:hAnsi="Times New Roman" w:cs="Times New Roman"/>
          <w:sz w:val="24"/>
          <w:szCs w:val="24"/>
        </w:rPr>
        <w:t>dresy</w:t>
      </w:r>
      <w:r>
        <w:rPr>
          <w:rFonts w:ascii="Times New Roman" w:hAnsi="Times New Roman" w:cs="Times New Roman"/>
          <w:sz w:val="24"/>
          <w:szCs w:val="24"/>
        </w:rPr>
        <w:t xml:space="preserve"> sídla,</w:t>
      </w:r>
      <w:r w:rsidRPr="001B6A03">
        <w:rPr>
          <w:rFonts w:ascii="Times New Roman" w:hAnsi="Times New Roman" w:cs="Times New Roman"/>
          <w:sz w:val="24"/>
          <w:szCs w:val="24"/>
        </w:rPr>
        <w:t xml:space="preserve"> mailovej adresy</w:t>
      </w:r>
      <w:r>
        <w:rPr>
          <w:rFonts w:ascii="Times New Roman" w:hAnsi="Times New Roman" w:cs="Times New Roman"/>
          <w:sz w:val="24"/>
          <w:szCs w:val="24"/>
        </w:rPr>
        <w:t>,  elektronickej schránky</w:t>
      </w:r>
      <w:r w:rsidRPr="001B6A03">
        <w:rPr>
          <w:rFonts w:ascii="Times New Roman" w:hAnsi="Times New Roman" w:cs="Times New Roman"/>
          <w:sz w:val="24"/>
          <w:szCs w:val="24"/>
        </w:rPr>
        <w:t xml:space="preserve"> na doručenie</w:t>
      </w:r>
    </w:p>
    <w:p w:rsidR="009C059F" w:rsidRPr="00BB1B61" w:rsidRDefault="009C059F" w:rsidP="009C05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žiadosti o vydanie hlasovacieho preukazu pre voliča, ktorý chce voliť mimo obce svojho trvalého bydliska. </w:t>
      </w:r>
    </w:p>
    <w:p w:rsidR="009C059F" w:rsidRDefault="009C059F" w:rsidP="009C05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B6A03">
        <w:rPr>
          <w:rFonts w:ascii="Times New Roman" w:hAnsi="Times New Roman" w:cs="Times New Roman"/>
          <w:sz w:val="24"/>
          <w:szCs w:val="24"/>
        </w:rPr>
        <w:t xml:space="preserve">pre </w:t>
      </w:r>
      <w:r>
        <w:rPr>
          <w:rFonts w:ascii="Times New Roman" w:hAnsi="Times New Roman" w:cs="Times New Roman"/>
          <w:sz w:val="24"/>
          <w:szCs w:val="24"/>
        </w:rPr>
        <w:t>REFERENDUM 2026, konané 04.07.2026</w:t>
      </w:r>
    </w:p>
    <w:p w:rsidR="009C059F" w:rsidRPr="001B6A03" w:rsidRDefault="009C059F" w:rsidP="009C05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059F" w:rsidRDefault="009C059F" w:rsidP="009C059F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B6A03">
        <w:rPr>
          <w:rFonts w:ascii="Times New Roman" w:hAnsi="Times New Roman" w:cs="Times New Roman"/>
          <w:sz w:val="24"/>
          <w:szCs w:val="24"/>
        </w:rPr>
        <w:t>Adresa sídla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9C059F" w:rsidRPr="001B6A03" w:rsidRDefault="009C059F" w:rsidP="009C059F">
      <w:pPr>
        <w:spacing w:after="0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1B6A03">
        <w:rPr>
          <w:rFonts w:ascii="Times New Roman" w:hAnsi="Times New Roman" w:cs="Times New Roman"/>
          <w:sz w:val="24"/>
          <w:szCs w:val="24"/>
        </w:rPr>
        <w:t>re osobné doručenie</w:t>
      </w:r>
      <w:r>
        <w:rPr>
          <w:rFonts w:ascii="Times New Roman" w:hAnsi="Times New Roman" w:cs="Times New Roman"/>
          <w:b/>
          <w:sz w:val="24"/>
          <w:szCs w:val="24"/>
        </w:rPr>
        <w:t xml:space="preserve">:   </w:t>
      </w:r>
      <w:r w:rsidRPr="001B6A03">
        <w:rPr>
          <w:rFonts w:ascii="Times New Roman" w:hAnsi="Times New Roman" w:cs="Times New Roman"/>
          <w:b/>
          <w:sz w:val="24"/>
          <w:szCs w:val="24"/>
        </w:rPr>
        <w:t>Obecný úrad Hontianske Moravce</w:t>
      </w:r>
    </w:p>
    <w:p w:rsidR="009C059F" w:rsidRPr="001B6A03" w:rsidRDefault="009C059F" w:rsidP="009C059F">
      <w:pPr>
        <w:spacing w:after="0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1B6A03">
        <w:rPr>
          <w:rFonts w:ascii="Times New Roman" w:hAnsi="Times New Roman" w:cs="Times New Roman"/>
          <w:b/>
          <w:sz w:val="24"/>
          <w:szCs w:val="24"/>
        </w:rPr>
        <w:t>Hontianska 255/29</w:t>
      </w:r>
    </w:p>
    <w:p w:rsidR="009C059F" w:rsidRDefault="009C059F" w:rsidP="009C059F">
      <w:pPr>
        <w:spacing w:after="0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1B6A03">
        <w:rPr>
          <w:rFonts w:ascii="Times New Roman" w:hAnsi="Times New Roman" w:cs="Times New Roman"/>
          <w:b/>
          <w:sz w:val="24"/>
          <w:szCs w:val="24"/>
        </w:rPr>
        <w:t>962 71 Hontianske Moravce</w:t>
      </w:r>
    </w:p>
    <w:p w:rsidR="009C059F" w:rsidRDefault="009C059F" w:rsidP="009C059F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1B6A03">
        <w:rPr>
          <w:rFonts w:ascii="Times New Roman" w:hAnsi="Times New Roman" w:cs="Times New Roman"/>
          <w:sz w:val="24"/>
          <w:szCs w:val="24"/>
        </w:rPr>
        <w:t>re zasielanie poštou, resp. kuriérskou službou:</w:t>
      </w:r>
    </w:p>
    <w:p w:rsidR="009C059F" w:rsidRPr="001B6A03" w:rsidRDefault="009C059F" w:rsidP="009C059F">
      <w:pPr>
        <w:spacing w:after="0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1B6A03">
        <w:rPr>
          <w:rFonts w:ascii="Times New Roman" w:hAnsi="Times New Roman" w:cs="Times New Roman"/>
          <w:b/>
          <w:sz w:val="24"/>
          <w:szCs w:val="24"/>
        </w:rPr>
        <w:t>Obecný úrad Hontianske Moravce</w:t>
      </w:r>
    </w:p>
    <w:p w:rsidR="009C059F" w:rsidRPr="001B6A03" w:rsidRDefault="009C059F" w:rsidP="009C059F">
      <w:pPr>
        <w:spacing w:after="0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1B6A03">
        <w:rPr>
          <w:rFonts w:ascii="Times New Roman" w:hAnsi="Times New Roman" w:cs="Times New Roman"/>
          <w:b/>
          <w:sz w:val="24"/>
          <w:szCs w:val="24"/>
        </w:rPr>
        <w:t>Hontianska 255/29</w:t>
      </w:r>
    </w:p>
    <w:p w:rsidR="009C059F" w:rsidRDefault="009C059F" w:rsidP="009C059F">
      <w:pPr>
        <w:spacing w:after="0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1B6A03">
        <w:rPr>
          <w:rFonts w:ascii="Times New Roman" w:hAnsi="Times New Roman" w:cs="Times New Roman"/>
          <w:b/>
          <w:sz w:val="24"/>
          <w:szCs w:val="24"/>
        </w:rPr>
        <w:t>962 71 Hontianske Moravce</w:t>
      </w:r>
    </w:p>
    <w:p w:rsidR="009C059F" w:rsidRDefault="009C059F" w:rsidP="009C059F">
      <w:pPr>
        <w:spacing w:after="0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9C059F" w:rsidRDefault="009C059F" w:rsidP="009C059F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B6A03">
        <w:rPr>
          <w:rFonts w:ascii="Times New Roman" w:hAnsi="Times New Roman" w:cs="Times New Roman"/>
          <w:sz w:val="24"/>
          <w:szCs w:val="24"/>
        </w:rPr>
        <w:t>E-mailový kontakt</w:t>
      </w:r>
      <w:r w:rsidRPr="001B6A03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Pr="001B6A03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776C24">
          <w:rPr>
            <w:rStyle w:val="Hypertextovprepojenie"/>
            <w:rFonts w:ascii="Times New Roman" w:hAnsi="Times New Roman" w:cs="Times New Roman"/>
            <w:sz w:val="24"/>
            <w:szCs w:val="24"/>
          </w:rPr>
          <w:t>urad@moravce.sk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:rsidR="009C059F" w:rsidRPr="00C741D0" w:rsidRDefault="009C059F" w:rsidP="009C05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059F" w:rsidRPr="001B6A03" w:rsidRDefault="009C059F" w:rsidP="009C059F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Elektronická schránka: </w:t>
      </w:r>
      <w:r>
        <w:rPr>
          <w:rFonts w:ascii="Times New Roman" w:hAnsi="Times New Roman" w:cs="Times New Roman"/>
          <w:b/>
          <w:sz w:val="24"/>
          <w:szCs w:val="24"/>
        </w:rPr>
        <w:t>E0005582046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059F" w:rsidRPr="001B6A03" w:rsidRDefault="009C059F" w:rsidP="009C05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059F" w:rsidRPr="001B6A03" w:rsidRDefault="009C059F" w:rsidP="009C059F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Žiadosť na vydanie hlasovacieho preukazu nájdete na </w:t>
      </w:r>
      <w:hyperlink r:id="rId6" w:history="1">
        <w:r w:rsidRPr="00DA485A">
          <w:rPr>
            <w:rStyle w:val="Hypertextovprepojenie"/>
            <w:rFonts w:ascii="Times New Roman" w:hAnsi="Times New Roman" w:cs="Times New Roman"/>
            <w:i/>
            <w:sz w:val="24"/>
            <w:szCs w:val="24"/>
          </w:rPr>
          <w:t>www.moravce.sk</w:t>
        </w:r>
      </w:hyperlink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C059F" w:rsidRDefault="009C059F" w:rsidP="009C05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77E6">
        <w:rPr>
          <w:rFonts w:ascii="Times New Roman" w:hAnsi="Times New Roman" w:cs="Times New Roman"/>
          <w:b/>
          <w:sz w:val="24"/>
          <w:szCs w:val="24"/>
        </w:rPr>
        <w:t xml:space="preserve">Lehota na </w:t>
      </w:r>
      <w:r>
        <w:rPr>
          <w:rFonts w:ascii="Times New Roman" w:hAnsi="Times New Roman" w:cs="Times New Roman"/>
          <w:b/>
          <w:sz w:val="24"/>
          <w:szCs w:val="24"/>
        </w:rPr>
        <w:t xml:space="preserve">odoslanie hlasovacieho preukazu poštou je do 18. júna 2026. </w:t>
      </w:r>
    </w:p>
    <w:p w:rsidR="009C059F" w:rsidRDefault="009C059F" w:rsidP="009C05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Osobné prevzatie hlasovacieho preukazu je do 3.7.2026 počas úradných hodín obce.</w:t>
      </w:r>
    </w:p>
    <w:p w:rsidR="009C059F" w:rsidRDefault="009C059F" w:rsidP="009C059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059F" w:rsidRDefault="009C059F" w:rsidP="009C059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059F" w:rsidRDefault="009C059F" w:rsidP="009C059F"/>
    <w:p w:rsidR="009C059F" w:rsidRDefault="009C059F" w:rsidP="009C059F"/>
    <w:p w:rsidR="00957C67" w:rsidRDefault="00957C67"/>
    <w:sectPr w:rsidR="00957C67" w:rsidSect="00957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64ECD"/>
    <w:multiLevelType w:val="hybridMultilevel"/>
    <w:tmpl w:val="BEB00160"/>
    <w:lvl w:ilvl="0" w:tplc="089A5C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compat/>
  <w:rsids>
    <w:rsidRoot w:val="009C059F"/>
    <w:rsid w:val="005D1FC8"/>
    <w:rsid w:val="0081365F"/>
    <w:rsid w:val="00957C67"/>
    <w:rsid w:val="009C0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C059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C059F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9C05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ravce.sk" TargetMode="External"/><Relationship Id="rId5" Type="http://schemas.openxmlformats.org/officeDocument/2006/relationships/hyperlink" Target="mailto:urad@moravce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1</cp:revision>
  <cp:lastPrinted>2026-05-07T08:16:00Z</cp:lastPrinted>
  <dcterms:created xsi:type="dcterms:W3CDTF">2026-05-07T08:06:00Z</dcterms:created>
  <dcterms:modified xsi:type="dcterms:W3CDTF">2026-05-07T08:17:00Z</dcterms:modified>
</cp:coreProperties>
</file>